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605" w:rsidRDefault="00F6320C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579370" cy="201295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605" w:rsidRDefault="00880605"/>
    <w:p w:rsidR="00EF65AA" w:rsidRPr="00880605" w:rsidRDefault="00F6320C" w:rsidP="00880605">
      <w:pPr>
        <w:jc w:val="center"/>
        <w:rPr>
          <w:sz w:val="32"/>
          <w:szCs w:val="32"/>
        </w:rPr>
      </w:pPr>
      <w:r w:rsidRPr="00880605">
        <w:rPr>
          <w:sz w:val="32"/>
          <w:szCs w:val="32"/>
        </w:rPr>
        <w:t>РУКОВОДСТВО ПО ЭКСПЛУАТАЦИИ ГИРОСКУТЕРА</w:t>
      </w:r>
    </w:p>
    <w:p w:rsidR="009E7087" w:rsidRDefault="009E7087"/>
    <w:p w:rsidR="009E7087" w:rsidRDefault="009E7087"/>
    <w:p w:rsidR="00E633E3" w:rsidRDefault="00E633E3">
      <w:r>
        <w:t>Общая информация</w:t>
      </w:r>
    </w:p>
    <w:p w:rsidR="009E7087" w:rsidRPr="00E633E3" w:rsidRDefault="00237195">
      <w:proofErr w:type="spellStart"/>
      <w:r>
        <w:lastRenderedPageBreak/>
        <w:t>Гироскутер</w:t>
      </w:r>
      <w:proofErr w:type="spellEnd"/>
      <w:r>
        <w:t xml:space="preserve"> является высокотехнологичным устройством для применения в сфере активного отдыха. </w:t>
      </w:r>
      <w:proofErr w:type="spellStart"/>
      <w:r>
        <w:t>Гироскутер</w:t>
      </w:r>
      <w:proofErr w:type="spellEnd"/>
      <w:r>
        <w:t xml:space="preserve"> использует принцип динамической стабильности; в него встроен высокоскоростной центральный микропроцессор, высокоточные электронные гироскопы и </w:t>
      </w:r>
      <w:proofErr w:type="spellStart"/>
      <w:r w:rsidR="00E633E3">
        <w:t>электронно</w:t>
      </w:r>
      <w:proofErr w:type="spellEnd"/>
      <w:r w:rsidR="00E633E3">
        <w:t xml:space="preserve"> управляемый приводной мотор. </w:t>
      </w:r>
      <w:proofErr w:type="spellStart"/>
      <w:r w:rsidR="00E633E3">
        <w:t>Гироскутер</w:t>
      </w:r>
      <w:proofErr w:type="spellEnd"/>
      <w:r w:rsidR="00E633E3">
        <w:t xml:space="preserve"> улавливает действия пользователя и управляет движением согласно эти</w:t>
      </w:r>
      <w:r w:rsidR="00265FD6">
        <w:t>м</w:t>
      </w:r>
      <w:r w:rsidR="00E633E3">
        <w:t xml:space="preserve"> действи</w:t>
      </w:r>
      <w:r w:rsidR="00265FD6">
        <w:t>ям</w:t>
      </w:r>
      <w:r w:rsidR="00E633E3">
        <w:t>.</w:t>
      </w:r>
    </w:p>
    <w:p w:rsidR="009E7087" w:rsidRDefault="00237195">
      <w:r>
        <w:rPr>
          <w:noProof/>
          <w:lang w:eastAsia="ru-RU"/>
        </w:rPr>
        <w:drawing>
          <wp:inline distT="0" distB="0" distL="0" distR="0">
            <wp:extent cx="2101850" cy="1085215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33E3">
        <w:t xml:space="preserve">Стоя на специальных площадках, очень легко направлять скутер вперед или назад, поворачивать или останавливать, всего лишь отклоняя свое тело в разных направлениях. Скутер сочетает в себе стильный дизайн, простоту использования, гибкое управление, малый вес конструкции, становясь </w:t>
      </w:r>
      <w:r w:rsidR="00E633E3">
        <w:lastRenderedPageBreak/>
        <w:t>лучшим компаньоном для активного отдыха и развлечения.</w:t>
      </w:r>
    </w:p>
    <w:p w:rsidR="00E633E3" w:rsidRDefault="00E633E3"/>
    <w:p w:rsidR="00E633E3" w:rsidRDefault="00E633E3"/>
    <w:p w:rsidR="00E633E3" w:rsidRDefault="00E633E3">
      <w:r>
        <w:t>ОГЛАВЛЕНИЕ</w:t>
      </w:r>
    </w:p>
    <w:p w:rsidR="00E633E3" w:rsidRDefault="00B40B60">
      <w:r>
        <w:t>Техника безопасности</w:t>
      </w:r>
      <w:r>
        <w:tab/>
      </w:r>
      <w:r>
        <w:tab/>
      </w:r>
      <w:r>
        <w:tab/>
      </w:r>
    </w:p>
    <w:p w:rsidR="00B40B60" w:rsidRDefault="00B40B60">
      <w:r>
        <w:t>Конструкция и детали</w:t>
      </w:r>
    </w:p>
    <w:p w:rsidR="00265FD6" w:rsidRDefault="00265FD6">
      <w:r>
        <w:t>Инструкции по использованию</w:t>
      </w:r>
      <w:r>
        <w:tab/>
      </w:r>
    </w:p>
    <w:p w:rsidR="00265FD6" w:rsidRDefault="00265FD6">
      <w:r>
        <w:t>Безопасность при движении</w:t>
      </w:r>
      <w:r>
        <w:tab/>
      </w:r>
    </w:p>
    <w:p w:rsidR="00265FD6" w:rsidRDefault="00265FD6">
      <w:r>
        <w:t>Эксплуатация батареи</w:t>
      </w:r>
    </w:p>
    <w:p w:rsidR="00265FD6" w:rsidRDefault="00265FD6">
      <w:r>
        <w:t>Технические данные</w:t>
      </w:r>
    </w:p>
    <w:p w:rsidR="00265FD6" w:rsidRDefault="00265FD6">
      <w:r>
        <w:t>Обслуживание и хранение</w:t>
      </w:r>
    </w:p>
    <w:p w:rsidR="00265FD6" w:rsidRDefault="00265FD6">
      <w:r>
        <w:t>Гарантия</w:t>
      </w:r>
    </w:p>
    <w:p w:rsidR="00265FD6" w:rsidRDefault="00265FD6"/>
    <w:p w:rsidR="00265FD6" w:rsidRDefault="00265FD6"/>
    <w:p w:rsidR="002B1C6C" w:rsidRPr="002B1C6C" w:rsidRDefault="002B1C6C">
      <w:pPr>
        <w:rPr>
          <w:b/>
          <w:sz w:val="28"/>
          <w:szCs w:val="28"/>
        </w:rPr>
      </w:pPr>
      <w:r w:rsidRPr="002B1C6C">
        <w:rPr>
          <w:b/>
          <w:sz w:val="28"/>
          <w:szCs w:val="28"/>
        </w:rPr>
        <w:t>ТЕХНИКА БЕЗОПАСНОСТИ</w:t>
      </w:r>
    </w:p>
    <w:p w:rsidR="00265FD6" w:rsidRPr="00020ED7" w:rsidRDefault="00265FD6">
      <w:pPr>
        <w:rPr>
          <w:b/>
        </w:rPr>
      </w:pPr>
      <w:r w:rsidRPr="00020ED7">
        <w:rPr>
          <w:b/>
        </w:rPr>
        <w:t>ЧТО НАДО ЗНАТЬ ПЕРЕД НАЧАЛОМ ИСПОЛЬЗОВАНИЯ</w:t>
      </w:r>
    </w:p>
    <w:p w:rsidR="00265FD6" w:rsidRDefault="00265FD6">
      <w:r>
        <w:t xml:space="preserve">Мы искренне надеемся на то, что все пользователи смогут  с огромным удовольствием и безопасно пользоваться нашим </w:t>
      </w:r>
      <w:proofErr w:type="spellStart"/>
      <w:r>
        <w:t>гироскутером</w:t>
      </w:r>
      <w:proofErr w:type="spellEnd"/>
      <w:r>
        <w:t>. Любой</w:t>
      </w:r>
      <w:r>
        <w:tab/>
        <w:t xml:space="preserve"> имеющийся опыт езды на велосипеде, вождения автомобиля, либо другого транспортного средства может оказаться полезным.</w:t>
      </w:r>
    </w:p>
    <w:p w:rsidR="00265FD6" w:rsidRDefault="00265FD6">
      <w:r>
        <w:t xml:space="preserve">Перед началом использования </w:t>
      </w:r>
      <w:proofErr w:type="spellStart"/>
      <w:r>
        <w:t>гироскутера</w:t>
      </w:r>
      <w:proofErr w:type="spellEnd"/>
      <w:r>
        <w:t xml:space="preserve"> внимательно изучите данное руководство. В любой нестандартной ситуации, либо при повреждении </w:t>
      </w:r>
      <w:proofErr w:type="spellStart"/>
      <w:r>
        <w:t>гироскутера</w:t>
      </w:r>
      <w:proofErr w:type="spellEnd"/>
      <w:r>
        <w:t xml:space="preserve"> немедленно обратитесь к дистрибьютору.</w:t>
      </w:r>
    </w:p>
    <w:p w:rsidR="00265FD6" w:rsidRDefault="00020ED7">
      <w:r>
        <w:t xml:space="preserve">В данном руководстве по эксплуатации приведено довольно много информации касательно техники безопасности, включая ограничение скорости, </w:t>
      </w:r>
      <w:r>
        <w:lastRenderedPageBreak/>
        <w:t>индикацию сигнальных ламп, отключение питания и т.д.</w:t>
      </w:r>
    </w:p>
    <w:p w:rsidR="00020ED7" w:rsidRDefault="00020ED7" w:rsidP="00B4029C">
      <w:pPr>
        <w:pStyle w:val="a9"/>
        <w:numPr>
          <w:ilvl w:val="0"/>
          <w:numId w:val="1"/>
        </w:numPr>
      </w:pPr>
      <w:r>
        <w:t xml:space="preserve">Не используйте </w:t>
      </w:r>
      <w:r w:rsidRPr="00B4029C">
        <w:rPr>
          <w:lang w:val="en-US"/>
        </w:rPr>
        <w:t>SMART</w:t>
      </w:r>
      <w:proofErr w:type="gramStart"/>
      <w:r>
        <w:t>при</w:t>
      </w:r>
      <w:proofErr w:type="gramEnd"/>
      <w:r>
        <w:t xml:space="preserve"> возможности повредить чью-то частную собственность или нанести вред человеку.</w:t>
      </w:r>
    </w:p>
    <w:p w:rsidR="00020ED7" w:rsidRPr="001E6423" w:rsidRDefault="00020ED7" w:rsidP="00B4029C">
      <w:pPr>
        <w:pStyle w:val="a9"/>
        <w:numPr>
          <w:ilvl w:val="0"/>
          <w:numId w:val="1"/>
        </w:numPr>
      </w:pPr>
      <w:r>
        <w:t xml:space="preserve">Не заменяйте и не удаляйте самостоятельно никакие компоненты, это может повлиять на характеристики </w:t>
      </w:r>
      <w:r w:rsidRPr="00B4029C">
        <w:rPr>
          <w:lang w:val="en-US"/>
        </w:rPr>
        <w:t>SMART</w:t>
      </w:r>
      <w:r>
        <w:t xml:space="preserve"> и даже испортить его. Изготовитель и продавец не несут ответственность за любой возможный уще</w:t>
      </w:r>
      <w:proofErr w:type="gramStart"/>
      <w:r>
        <w:t>рб в сл</w:t>
      </w:r>
      <w:proofErr w:type="gramEnd"/>
      <w:r>
        <w:t>учае нарушения правил эксплуатации.</w:t>
      </w:r>
    </w:p>
    <w:p w:rsidR="00020ED7" w:rsidRDefault="00020ED7" w:rsidP="00B4029C">
      <w:pPr>
        <w:pStyle w:val="a9"/>
        <w:numPr>
          <w:ilvl w:val="0"/>
          <w:numId w:val="1"/>
        </w:numPr>
      </w:pPr>
      <w:r>
        <w:t xml:space="preserve">Не используйте </w:t>
      </w:r>
      <w:r w:rsidRPr="00B4029C">
        <w:rPr>
          <w:lang w:val="en-US"/>
        </w:rPr>
        <w:t>SMART</w:t>
      </w:r>
      <w:proofErr w:type="gramStart"/>
      <w:r>
        <w:t>на</w:t>
      </w:r>
      <w:proofErr w:type="gramEnd"/>
      <w:r>
        <w:t xml:space="preserve"> неровной или переполненной дороге.</w:t>
      </w:r>
    </w:p>
    <w:p w:rsidR="00020ED7" w:rsidRPr="00361AE0" w:rsidRDefault="00020ED7">
      <w:pPr>
        <w:rPr>
          <w:b/>
        </w:rPr>
      </w:pPr>
      <w:r w:rsidRPr="00361AE0">
        <w:rPr>
          <w:b/>
        </w:rPr>
        <w:t>БЕЗОПАСНОСТЬ ПРИ ИСПОЛЬЗОВАНИИ</w:t>
      </w:r>
    </w:p>
    <w:p w:rsidR="00020ED7" w:rsidRDefault="00020ED7">
      <w:r>
        <w:t xml:space="preserve">Маленьким детям и пожилым людям не рекомендуется использовать </w:t>
      </w:r>
      <w:r>
        <w:rPr>
          <w:lang w:val="en-US"/>
        </w:rPr>
        <w:t>SMART</w:t>
      </w:r>
      <w:r>
        <w:t xml:space="preserve">. Обязательно надевайте защитное снаряжение перед использованием </w:t>
      </w:r>
      <w:r>
        <w:rPr>
          <w:lang w:val="en-US"/>
        </w:rPr>
        <w:t>SMART</w:t>
      </w:r>
      <w:r>
        <w:t>.</w:t>
      </w:r>
    </w:p>
    <w:p w:rsidR="00020ED7" w:rsidRDefault="002B1C6C">
      <w:r>
        <w:lastRenderedPageBreak/>
        <w:t>Максимальная допустимая масса пользователя 100 кг.</w:t>
      </w:r>
    </w:p>
    <w:p w:rsidR="002B1C6C" w:rsidRDefault="002B1C6C">
      <w:proofErr w:type="spellStart"/>
      <w:r>
        <w:t>Минимальноя</w:t>
      </w:r>
      <w:proofErr w:type="spellEnd"/>
      <w:r>
        <w:t xml:space="preserve"> допустимая масса пользователя 20 кг.</w:t>
      </w:r>
    </w:p>
    <w:p w:rsidR="002B1C6C" w:rsidRDefault="002B1C6C">
      <w:r>
        <w:t>ПРИМЕЧАНИЕ: Людям с избыточным весом трудно обеспечивать устойчивость при движении.</w:t>
      </w:r>
    </w:p>
    <w:p w:rsidR="002B1C6C" w:rsidRPr="00020ED7" w:rsidRDefault="002B1C6C"/>
    <w:p w:rsidR="00020ED7" w:rsidRPr="00361AE0" w:rsidRDefault="002B1C6C">
      <w:pPr>
        <w:rPr>
          <w:b/>
        </w:rPr>
      </w:pPr>
      <w:r w:rsidRPr="00361AE0">
        <w:rPr>
          <w:b/>
        </w:rPr>
        <w:t>СРОК СЛУЖБЫ</w:t>
      </w:r>
    </w:p>
    <w:p w:rsidR="002B1C6C" w:rsidRDefault="002B1C6C">
      <w:r>
        <w:t xml:space="preserve">Срок службы </w:t>
      </w:r>
      <w:proofErr w:type="gramStart"/>
      <w:r>
        <w:rPr>
          <w:lang w:val="en-US"/>
        </w:rPr>
        <w:t>SMART</w:t>
      </w:r>
      <w:proofErr w:type="gramEnd"/>
      <w:r>
        <w:t>зависит от многих факторов, таких как:</w:t>
      </w:r>
    </w:p>
    <w:p w:rsidR="002B1C6C" w:rsidRDefault="002B1C6C" w:rsidP="00B4029C">
      <w:pPr>
        <w:pStyle w:val="a9"/>
        <w:numPr>
          <w:ilvl w:val="0"/>
          <w:numId w:val="2"/>
        </w:numPr>
      </w:pPr>
      <w:r>
        <w:t xml:space="preserve">Тип дорожного покрытия: </w:t>
      </w:r>
      <w:r w:rsidR="00361AE0">
        <w:t>гладкая ровная поверхность, либо плохое покрытие, которое сильно сократит срок службы.</w:t>
      </w:r>
    </w:p>
    <w:p w:rsidR="00361AE0" w:rsidRDefault="00361AE0" w:rsidP="00B4029C">
      <w:pPr>
        <w:pStyle w:val="a9"/>
        <w:numPr>
          <w:ilvl w:val="0"/>
          <w:numId w:val="2"/>
        </w:numPr>
      </w:pPr>
      <w:r>
        <w:t>Масса: Масса пользователя влияет на срок службы.</w:t>
      </w:r>
    </w:p>
    <w:p w:rsidR="00361AE0" w:rsidRDefault="00361AE0" w:rsidP="00B4029C">
      <w:pPr>
        <w:pStyle w:val="a9"/>
        <w:numPr>
          <w:ilvl w:val="0"/>
          <w:numId w:val="2"/>
        </w:numPr>
      </w:pPr>
      <w:r>
        <w:t>Обслуживание: Своевременная подзарядка и обслуживание батареи.</w:t>
      </w:r>
    </w:p>
    <w:p w:rsidR="00361AE0" w:rsidRDefault="00361AE0" w:rsidP="00B4029C">
      <w:pPr>
        <w:pStyle w:val="a9"/>
        <w:numPr>
          <w:ilvl w:val="0"/>
          <w:numId w:val="2"/>
        </w:numPr>
      </w:pPr>
      <w:r>
        <w:t xml:space="preserve">Скорость и стиль управления: Поддержание одной и той же скорости увеличивает срок </w:t>
      </w:r>
      <w:r>
        <w:lastRenderedPageBreak/>
        <w:t>службы; частые остановки, ускорения, замедления сокращают срок службы.</w:t>
      </w:r>
    </w:p>
    <w:p w:rsidR="00361AE0" w:rsidRPr="0050540A" w:rsidRDefault="00361AE0">
      <w:pPr>
        <w:rPr>
          <w:b/>
        </w:rPr>
      </w:pPr>
      <w:r w:rsidRPr="0050540A">
        <w:rPr>
          <w:b/>
        </w:rPr>
        <w:t>СКОРОСТЬ</w:t>
      </w:r>
    </w:p>
    <w:p w:rsidR="00361AE0" w:rsidRDefault="00361AE0">
      <w:r>
        <w:t xml:space="preserve">Максимальная скорость: </w:t>
      </w:r>
      <w:r w:rsidRPr="0050540A">
        <w:rPr>
          <w:b/>
        </w:rPr>
        <w:t xml:space="preserve">10 км/ч (не рекомендуется ездить с максимально возможной скоростью). </w:t>
      </w:r>
      <w:proofErr w:type="gramStart"/>
      <w:r>
        <w:rPr>
          <w:lang w:val="en-US"/>
        </w:rPr>
        <w:t>SMART</w:t>
      </w:r>
      <w:r w:rsidR="0050540A">
        <w:t>позволяет хорошо сохранять равновесие при скорости в пределах обозначенной, при выходе за эти пределы может случится потеря равновесия, травма или несчастный случай.</w:t>
      </w:r>
      <w:proofErr w:type="gramEnd"/>
    </w:p>
    <w:p w:rsidR="0050540A" w:rsidRPr="00B4029C" w:rsidRDefault="0050540A">
      <w:pPr>
        <w:rPr>
          <w:b/>
        </w:rPr>
      </w:pPr>
      <w:r w:rsidRPr="00B4029C">
        <w:rPr>
          <w:b/>
        </w:rPr>
        <w:t>СКЛОНЫ</w:t>
      </w:r>
    </w:p>
    <w:p w:rsidR="0050540A" w:rsidRDefault="0050540A">
      <w:proofErr w:type="gramStart"/>
      <w:r>
        <w:rPr>
          <w:lang w:val="en-US"/>
        </w:rPr>
        <w:t>SMART</w:t>
      </w:r>
      <w:r>
        <w:t xml:space="preserve"> способен различать уклоны при движении вверх/вниз, при этом встроенное устройство автоматически перенастроит вращение электродвигателя, чтобы обеспечить безопасность движения.</w:t>
      </w:r>
      <w:proofErr w:type="gramEnd"/>
    </w:p>
    <w:p w:rsidR="0050540A" w:rsidRPr="008D2C1B" w:rsidRDefault="0050540A">
      <w:pPr>
        <w:rPr>
          <w:b/>
        </w:rPr>
      </w:pPr>
      <w:r w:rsidRPr="008D2C1B">
        <w:rPr>
          <w:b/>
        </w:rPr>
        <w:t>ПРЕДУПРЕЖДЕНИЕ:</w:t>
      </w:r>
    </w:p>
    <w:p w:rsidR="006C6DB3" w:rsidRPr="008D2C1B" w:rsidRDefault="0050540A">
      <w:pPr>
        <w:rPr>
          <w:b/>
        </w:rPr>
      </w:pPr>
      <w:r w:rsidRPr="008D2C1B">
        <w:rPr>
          <w:b/>
        </w:rPr>
        <w:t xml:space="preserve">Пожалуйста, в первое время используйте помощь кого-либо для поддержки, чтобы избежать </w:t>
      </w:r>
      <w:r w:rsidRPr="008D2C1B">
        <w:rPr>
          <w:b/>
        </w:rPr>
        <w:lastRenderedPageBreak/>
        <w:t>падения или потери баланса пока не освоите управление как следует.</w:t>
      </w:r>
    </w:p>
    <w:p w:rsidR="0044540B" w:rsidRPr="001E6423" w:rsidRDefault="0044540B"/>
    <w:p w:rsidR="0044540B" w:rsidRPr="001E6423" w:rsidRDefault="0044540B"/>
    <w:p w:rsidR="0044540B" w:rsidRDefault="0044540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832100" cy="154940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40B" w:rsidRDefault="0044540B">
      <w:pPr>
        <w:rPr>
          <w:lang w:val="en-US"/>
        </w:rPr>
      </w:pPr>
    </w:p>
    <w:p w:rsidR="0044540B" w:rsidRDefault="0044540B">
      <w:pPr>
        <w:rPr>
          <w:lang w:val="en-US"/>
        </w:rPr>
      </w:pPr>
    </w:p>
    <w:p w:rsidR="0044540B" w:rsidRDefault="0044540B">
      <w:pPr>
        <w:rPr>
          <w:lang w:val="en-US"/>
        </w:rPr>
      </w:pPr>
    </w:p>
    <w:p w:rsidR="006C6DB3" w:rsidRPr="008D2C1B" w:rsidRDefault="006C6DB3">
      <w:pPr>
        <w:rPr>
          <w:b/>
        </w:rPr>
      </w:pPr>
      <w:r w:rsidRPr="008D2C1B">
        <w:rPr>
          <w:b/>
        </w:rPr>
        <w:t>ПУЛЬТ ДИСТАНЦИОННОГО КОНТРОЛЯ</w:t>
      </w:r>
    </w:p>
    <w:p w:rsidR="00CB1A8C" w:rsidRDefault="00CB1A8C">
      <w:r>
        <w:rPr>
          <w:lang w:val="en-US"/>
        </w:rPr>
        <w:lastRenderedPageBreak/>
        <w:t>SMART</w:t>
      </w:r>
      <w:r>
        <w:t xml:space="preserve"> оснащен дистанционным пультом, при помощи которого можно управлять скутером, </w:t>
      </w:r>
      <w:proofErr w:type="gramStart"/>
      <w:r>
        <w:t>находясь  на</w:t>
      </w:r>
      <w:proofErr w:type="gramEnd"/>
      <w:r>
        <w:t xml:space="preserve"> расстоянии не более 5 метров от него.</w:t>
      </w:r>
    </w:p>
    <w:p w:rsidR="0044540B" w:rsidRPr="0044540B" w:rsidRDefault="0044540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90600" cy="93900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916" cy="94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A8C" w:rsidRDefault="00CB1A8C">
      <w:r>
        <w:t>Кнопки пульта:</w:t>
      </w:r>
    </w:p>
    <w:p w:rsidR="00CB1A8C" w:rsidRDefault="00CB1A8C">
      <w:r>
        <w:rPr>
          <w:lang w:val="en-US"/>
        </w:rPr>
        <w:t>SWITCHOFF</w:t>
      </w:r>
      <w:r>
        <w:t xml:space="preserve">: Если </w:t>
      </w:r>
      <w:r>
        <w:rPr>
          <w:lang w:val="en-US"/>
        </w:rPr>
        <w:t>SMART</w:t>
      </w:r>
      <w:r>
        <w:t xml:space="preserve"> не находится в движении при включенном питании, долгое нажатие выключит питание.</w:t>
      </w:r>
    </w:p>
    <w:p w:rsidR="0050540A" w:rsidRPr="001E6423" w:rsidRDefault="00CB1A8C">
      <w:r>
        <w:rPr>
          <w:lang w:val="en-US"/>
        </w:rPr>
        <w:t>LOCK</w:t>
      </w:r>
      <w:r>
        <w:t xml:space="preserve">: Если </w:t>
      </w:r>
      <w:r>
        <w:rPr>
          <w:lang w:val="en-US"/>
        </w:rPr>
        <w:t>SMART</w:t>
      </w:r>
      <w:r>
        <w:t xml:space="preserve"> не находится в движении при включенном питании, долгое нажатие заблокирует любую операцию; повторное нажатие приведет к разблокированию в сопровождении звукового сигнала, затем </w:t>
      </w:r>
      <w:r>
        <w:rPr>
          <w:lang w:val="en-US"/>
        </w:rPr>
        <w:t>SMART</w:t>
      </w:r>
      <w:r>
        <w:t>перейдет в режим ожидания при индикации красного цвета.</w:t>
      </w:r>
    </w:p>
    <w:p w:rsidR="002B1C6C" w:rsidRDefault="005E323A">
      <w:r>
        <w:lastRenderedPageBreak/>
        <w:t xml:space="preserve">ПРИМЕЧАНИЕ: Дистанция срабатывания пульта дистанционного управления будет постепенно сокращаться по мере разрядки батареи. </w:t>
      </w:r>
      <w:proofErr w:type="gramStart"/>
      <w:r>
        <w:rPr>
          <w:lang w:val="en-US"/>
        </w:rPr>
        <w:t>SMART</w:t>
      </w:r>
      <w:r>
        <w:t xml:space="preserve"> будет отключен автоматически после 10 минут бездействия; Если </w:t>
      </w:r>
      <w:r>
        <w:rPr>
          <w:lang w:val="en-US"/>
        </w:rPr>
        <w:t>SMART</w:t>
      </w:r>
      <w:r>
        <w:t xml:space="preserve"> находился в режиме </w:t>
      </w:r>
      <w:r>
        <w:rPr>
          <w:lang w:val="en-US"/>
        </w:rPr>
        <w:t>LOCK</w:t>
      </w:r>
      <w:r>
        <w:t>, автоматического отключения не произойдет, он будет находится в состоянии подачи питания.</w:t>
      </w:r>
      <w:proofErr w:type="gramEnd"/>
      <w:r>
        <w:t xml:space="preserve"> В случае неиспользования в течение длительного периода, обязательно отключите его в целях снижения потребления энергии.</w:t>
      </w:r>
    </w:p>
    <w:p w:rsidR="005E323A" w:rsidRPr="00B4029C" w:rsidRDefault="005E323A">
      <w:pPr>
        <w:rPr>
          <w:b/>
        </w:rPr>
      </w:pPr>
      <w:r w:rsidRPr="00B4029C">
        <w:rPr>
          <w:b/>
        </w:rPr>
        <w:t>СЕНСОРЫ НА ПЛОЩАДКАХ ДЛЯ НОГ</w:t>
      </w:r>
      <w:r w:rsidR="00B4029C" w:rsidRPr="00B4029C">
        <w:rPr>
          <w:b/>
        </w:rPr>
        <w:t xml:space="preserve"> (ПОДНОЖКАХ)</w:t>
      </w:r>
    </w:p>
    <w:p w:rsidR="005E323A" w:rsidRDefault="005E323A">
      <w:proofErr w:type="gramStart"/>
      <w:r>
        <w:rPr>
          <w:lang w:val="en-US"/>
        </w:rPr>
        <w:t>SMART</w:t>
      </w:r>
      <w:r>
        <w:t xml:space="preserve"> оснащен четырьмя сенсорами под площадками для ног, когда Вы будете становиться на эти площадки, он будет автоматически подстраиваться к состоянию равновесия.</w:t>
      </w:r>
      <w:proofErr w:type="gramEnd"/>
    </w:p>
    <w:p w:rsidR="005E323A" w:rsidRDefault="005E323A">
      <w:r>
        <w:t>Не наступайте за пределы края площадки для ног, убедитесь, что во время движения ваши ступни расположены правильно.</w:t>
      </w:r>
    </w:p>
    <w:p w:rsidR="005E323A" w:rsidRDefault="005E323A">
      <w:r>
        <w:lastRenderedPageBreak/>
        <w:t xml:space="preserve">Не ставьте на подножки никаких посторонних предметов, сенсоры будут определять ситуацию при включенном </w:t>
      </w:r>
      <w:r>
        <w:rPr>
          <w:lang w:val="en-US"/>
        </w:rPr>
        <w:t>SMART</w:t>
      </w:r>
      <w:proofErr w:type="gramStart"/>
      <w:r>
        <w:t>е</w:t>
      </w:r>
      <w:proofErr w:type="gramEnd"/>
      <w:r>
        <w:t>, наличие посторонних предметов может привести к опасным травмам водителя и повреждению самого скутера.</w:t>
      </w:r>
    </w:p>
    <w:p w:rsidR="005E323A" w:rsidRPr="008D2C1B" w:rsidRDefault="005E323A">
      <w:pPr>
        <w:rPr>
          <w:b/>
        </w:rPr>
      </w:pPr>
      <w:r w:rsidRPr="008D2C1B">
        <w:rPr>
          <w:b/>
        </w:rPr>
        <w:t>ПАНЕЛЬ ДИСПЛЕЯ</w:t>
      </w:r>
    </w:p>
    <w:p w:rsidR="005E323A" w:rsidRDefault="005E323A">
      <w:r>
        <w:t xml:space="preserve">Панель дисплея расположена в середине </w:t>
      </w:r>
      <w:r>
        <w:rPr>
          <w:lang w:val="en-US"/>
        </w:rPr>
        <w:t>SMART</w:t>
      </w:r>
      <w:proofErr w:type="gramStart"/>
      <w:r>
        <w:t>а</w:t>
      </w:r>
      <w:proofErr w:type="gramEnd"/>
      <w:r>
        <w:t xml:space="preserve"> и на ней показывается информация относительно движения.</w:t>
      </w:r>
    </w:p>
    <w:p w:rsidR="005E323A" w:rsidRDefault="005E323A">
      <w:r>
        <w:rPr>
          <w:lang w:val="en-US"/>
        </w:rPr>
        <w:t>A</w:t>
      </w:r>
      <w:r>
        <w:t>Зона информации о питании: Здесь показывается</w:t>
      </w:r>
      <w:r w:rsidR="00F21621">
        <w:t xml:space="preserve"> состояние полной зарядки </w:t>
      </w:r>
      <w:r w:rsidR="00F21621" w:rsidRPr="00F21621">
        <w:t>(</w:t>
      </w:r>
      <w:r w:rsidR="00F21621">
        <w:t xml:space="preserve">голубая подсветка три клеточки); состояние 50% зарядки (голубая подсветка на три клеточки); 20% зарядка (голубая подсветка на одну клеточку). Далее </w:t>
      </w:r>
      <w:r w:rsidR="00F21621">
        <w:rPr>
          <w:lang w:val="en-US"/>
        </w:rPr>
        <w:t>SMART</w:t>
      </w:r>
      <w:r w:rsidR="00F21621">
        <w:t xml:space="preserve"> требует подзарядки. </w:t>
      </w:r>
    </w:p>
    <w:p w:rsidR="00737755" w:rsidRDefault="00737755">
      <w:r>
        <w:rPr>
          <w:lang w:val="en-US"/>
        </w:rPr>
        <w:t>B</w:t>
      </w:r>
      <w:r>
        <w:t xml:space="preserve">Зона информации о движении: когда водитель встает на подножку и запускает сенсоры, индикаторы движения загораются. Если в ходе </w:t>
      </w:r>
      <w:r>
        <w:lastRenderedPageBreak/>
        <w:t>движения обнаружена ошибка прибора, индикатор загорится красным цветом.</w:t>
      </w:r>
    </w:p>
    <w:p w:rsidR="00737755" w:rsidRDefault="00737755">
      <w:r>
        <w:rPr>
          <w:noProof/>
          <w:lang w:eastAsia="ru-RU"/>
        </w:rPr>
        <w:drawing>
          <wp:inline distT="0" distB="0" distL="0" distR="0">
            <wp:extent cx="1282700" cy="8763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755" w:rsidRDefault="00737755">
      <w:r>
        <w:t>Пожалуйста, следуйте советам данного руководства в процессе обучения и практики вождения. Убедитесь, что вы используете удобную для данного вида отдыха обувь и одежду, не стесняющую движений. Используйте элементы защиты при вождении. Надеемся, вы успешно преодолеете первоначальную стадию обучения.</w:t>
      </w:r>
    </w:p>
    <w:p w:rsidR="00737755" w:rsidRPr="00B4029C" w:rsidRDefault="00737755">
      <w:pPr>
        <w:rPr>
          <w:b/>
        </w:rPr>
      </w:pPr>
      <w:r w:rsidRPr="00B4029C">
        <w:rPr>
          <w:b/>
        </w:rPr>
        <w:t>ПРАКТИКА ВОЖДЕНИЯ</w:t>
      </w:r>
    </w:p>
    <w:p w:rsidR="00737755" w:rsidRDefault="00737755" w:rsidP="00B4029C">
      <w:pPr>
        <w:pStyle w:val="a9"/>
        <w:numPr>
          <w:ilvl w:val="0"/>
          <w:numId w:val="3"/>
        </w:numPr>
      </w:pPr>
      <w:r>
        <w:t xml:space="preserve">Шаг 1. Включите питание </w:t>
      </w:r>
      <w:r w:rsidRPr="00B4029C">
        <w:rPr>
          <w:lang w:val="en-US"/>
        </w:rPr>
        <w:t>SMART</w:t>
      </w:r>
      <w:r>
        <w:t>.</w:t>
      </w:r>
    </w:p>
    <w:p w:rsidR="00737755" w:rsidRDefault="00737755" w:rsidP="00B4029C">
      <w:pPr>
        <w:pStyle w:val="a9"/>
        <w:numPr>
          <w:ilvl w:val="0"/>
          <w:numId w:val="3"/>
        </w:numPr>
      </w:pPr>
      <w:r>
        <w:t>Шаг 2. Приготовьтесь к вождению, поставьте одну ступню на подножку</w:t>
      </w:r>
      <w:r w:rsidR="00B42C43">
        <w:t xml:space="preserve">, индикатор движения загорится после того, как вы </w:t>
      </w:r>
      <w:r w:rsidR="00B42C43">
        <w:lastRenderedPageBreak/>
        <w:t xml:space="preserve">поставите одну ногу на подножку. Система </w:t>
      </w:r>
      <w:proofErr w:type="gramStart"/>
      <w:r w:rsidR="00B42C43" w:rsidRPr="00B4029C">
        <w:rPr>
          <w:lang w:val="en-US"/>
        </w:rPr>
        <w:t>SMART</w:t>
      </w:r>
      <w:proofErr w:type="gramEnd"/>
      <w:r w:rsidR="00B42C43">
        <w:t xml:space="preserve">переходит в состояние </w:t>
      </w:r>
      <w:proofErr w:type="spellStart"/>
      <w:r w:rsidR="00B42C43">
        <w:t>самобалансирования</w:t>
      </w:r>
      <w:proofErr w:type="spellEnd"/>
      <w:r w:rsidR="00B42C43">
        <w:t>. Вторую ступню необходимо поставить на вторую подножку, сохраняя равновесие тела. Стоя обеими ногами на подножках, при отсутствии движения, приведите тело в расслабленное состояние.</w:t>
      </w:r>
    </w:p>
    <w:p w:rsidR="00B42C43" w:rsidRDefault="00B42C43" w:rsidP="00B4029C">
      <w:pPr>
        <w:pStyle w:val="a9"/>
        <w:numPr>
          <w:ilvl w:val="0"/>
          <w:numId w:val="3"/>
        </w:numPr>
      </w:pPr>
      <w:r>
        <w:t xml:space="preserve">Шаг 3. Контролируя состояние равновесия, постойте спокойно на </w:t>
      </w:r>
      <w:r w:rsidRPr="00B4029C">
        <w:rPr>
          <w:lang w:val="en-US"/>
        </w:rPr>
        <w:t>SMART</w:t>
      </w:r>
      <w:proofErr w:type="gramStart"/>
      <w:r>
        <w:t>е</w:t>
      </w:r>
      <w:proofErr w:type="gramEnd"/>
      <w:r>
        <w:t xml:space="preserve">. Скутер будет оставаться неподвижным. Попробуйте совсем немного отклониться вперёд или назад, почувствовав реакцию </w:t>
      </w:r>
      <w:r w:rsidRPr="00B4029C">
        <w:rPr>
          <w:lang w:val="en-US"/>
        </w:rPr>
        <w:t>SMART</w:t>
      </w:r>
      <w:r>
        <w:t>. Помните о том, что амплитуда ваших движений не должна быть большой.</w:t>
      </w:r>
    </w:p>
    <w:p w:rsidR="00B42C43" w:rsidRDefault="00B42C43" w:rsidP="00B4029C">
      <w:pPr>
        <w:pStyle w:val="a9"/>
        <w:numPr>
          <w:ilvl w:val="0"/>
          <w:numId w:val="3"/>
        </w:numPr>
      </w:pPr>
      <w:r>
        <w:t xml:space="preserve">Шаг 4. Управляйте направлением движения </w:t>
      </w:r>
      <w:r w:rsidRPr="00B4029C">
        <w:rPr>
          <w:lang w:val="en-US"/>
        </w:rPr>
        <w:t>SMART</w:t>
      </w:r>
      <w:r>
        <w:t xml:space="preserve">. Правая нога вперед для поворота налево, левая нога вперед для поворота направо. (Повороты </w:t>
      </w:r>
      <w:proofErr w:type="gramStart"/>
      <w:r>
        <w:t>согласно</w:t>
      </w:r>
      <w:proofErr w:type="gramEnd"/>
      <w:r>
        <w:t xml:space="preserve"> схематической диаграммы).</w:t>
      </w:r>
    </w:p>
    <w:p w:rsidR="00B42C43" w:rsidRDefault="00B42C43" w:rsidP="00B4029C">
      <w:pPr>
        <w:pStyle w:val="a9"/>
        <w:numPr>
          <w:ilvl w:val="0"/>
          <w:numId w:val="3"/>
        </w:numPr>
      </w:pPr>
      <w:r>
        <w:t xml:space="preserve">Шаг 5. Потренируйтесь сходить со </w:t>
      </w:r>
      <w:r w:rsidRPr="00B4029C">
        <w:rPr>
          <w:lang w:val="en-US"/>
        </w:rPr>
        <w:t>SMART</w:t>
      </w:r>
      <w:proofErr w:type="gramStart"/>
      <w:r>
        <w:t>а</w:t>
      </w:r>
      <w:proofErr w:type="gramEnd"/>
      <w:r>
        <w:t xml:space="preserve">. Пожалуйста, остановите </w:t>
      </w:r>
      <w:r w:rsidRPr="00B4029C">
        <w:rPr>
          <w:lang w:val="en-US"/>
        </w:rPr>
        <w:t>SMART</w:t>
      </w:r>
      <w:r>
        <w:t xml:space="preserve"> и поймайте </w:t>
      </w:r>
      <w:r>
        <w:lastRenderedPageBreak/>
        <w:t xml:space="preserve">положение равновесия перед тем, как слезть. Снимите одну ногу, оставляя </w:t>
      </w:r>
      <w:proofErr w:type="gramStart"/>
      <w:r w:rsidRPr="00B4029C">
        <w:rPr>
          <w:lang w:val="en-US"/>
        </w:rPr>
        <w:t>SMART</w:t>
      </w:r>
      <w:proofErr w:type="gramEnd"/>
      <w:r>
        <w:t>впереди себя. После того, как Вы поймете, что вес перенесен на ту ногу, которая находится на земле, снимите вторую ношу с подножки.</w:t>
      </w:r>
    </w:p>
    <w:p w:rsidR="00B42C43" w:rsidRDefault="007F2B39">
      <w:r>
        <w:t>Советы по выбору места для практик</w:t>
      </w:r>
      <w:r w:rsidR="002476B4">
        <w:t>и</w:t>
      </w:r>
      <w:r>
        <w:t xml:space="preserve"> в вождении.</w:t>
      </w:r>
    </w:p>
    <w:p w:rsidR="007F2B39" w:rsidRDefault="007F2B39">
      <w:r>
        <w:t xml:space="preserve">Пожалуйста, тренируйтесь на ровной дороге. Если Вы пока не являетесь опытным пользователем </w:t>
      </w:r>
      <w:r>
        <w:rPr>
          <w:lang w:val="en-US"/>
        </w:rPr>
        <w:t>SMART</w:t>
      </w:r>
      <w:r>
        <w:t xml:space="preserve">, пожалуйста, не используйте его там, где много людей. На ранних стадиях обучения найдите безлюдное, пустое место с ровной поверхностью. Найдите себе помощника для </w:t>
      </w:r>
      <w:r w:rsidR="002476B4">
        <w:t>первоначальных</w:t>
      </w:r>
      <w:r>
        <w:t xml:space="preserve"> тренировок.</w:t>
      </w:r>
    </w:p>
    <w:p w:rsidR="002476B4" w:rsidRPr="008D2C1B" w:rsidRDefault="002476B4">
      <w:pPr>
        <w:rPr>
          <w:b/>
        </w:rPr>
      </w:pPr>
      <w:r w:rsidRPr="008D2C1B">
        <w:rPr>
          <w:b/>
        </w:rPr>
        <w:t>ЗАМЕЧАНИЯ ОТНОСИТЕЛЬНО ОБУЧЕНИЯ ВОЖДЕНИЮ</w:t>
      </w:r>
    </w:p>
    <w:p w:rsidR="002476B4" w:rsidRDefault="002476B4">
      <w:r>
        <w:t xml:space="preserve">Если Вы собираетесь ехать на </w:t>
      </w:r>
      <w:r>
        <w:rPr>
          <w:lang w:val="en-US"/>
        </w:rPr>
        <w:t>SMART</w:t>
      </w:r>
      <w:r>
        <w:t xml:space="preserve"> не по тренировочной площадке, убедитесь, что Вы уже умеете хорошо им пользоваться.</w:t>
      </w:r>
    </w:p>
    <w:p w:rsidR="002476B4" w:rsidRDefault="002476B4">
      <w:r>
        <w:lastRenderedPageBreak/>
        <w:t>Пожалуйста, старайтесь надевать удобную спортивную одежду, обувь на плоской подошве, чтобы убедиться, что Вы можете свободно двигаться при необходимости.</w:t>
      </w:r>
    </w:p>
    <w:p w:rsidR="002476B4" w:rsidRDefault="002476B4">
      <w:r>
        <w:t xml:space="preserve">Пожалуйста, практикуйтесь на свободном пространстве и на ровной поверхности, пока не убедитесь, что Вы умеете свободно вставать на </w:t>
      </w:r>
      <w:r>
        <w:rPr>
          <w:lang w:val="en-US"/>
        </w:rPr>
        <w:t>SMART</w:t>
      </w:r>
      <w:r>
        <w:t>, сходить с него, двигаться вперед, назад и поворачивать.</w:t>
      </w:r>
    </w:p>
    <w:p w:rsidR="001E6423" w:rsidRDefault="001E6423">
      <w:r>
        <w:t>Пожалуйста, убедитесь, что имеется ровный, плоский  участок дороги без каких-либо препятствий.</w:t>
      </w:r>
    </w:p>
    <w:p w:rsidR="001E6423" w:rsidRDefault="001E6423">
      <w:r>
        <w:t>Возможно, Вы будете практиковаться в различных местах – снизьте скорость движения в случае, если приближаетесь к незнакомому месту. Ни при каких обстоятельствах не сворачивайте на земляную поверхность.</w:t>
      </w:r>
    </w:p>
    <w:p w:rsidR="001E6423" w:rsidRDefault="001E6423">
      <w:r>
        <w:rPr>
          <w:lang w:val="en-US"/>
        </w:rPr>
        <w:lastRenderedPageBreak/>
        <w:t>SMART</w:t>
      </w:r>
      <w:r>
        <w:t xml:space="preserve"> – это разновидность интеллектуального </w:t>
      </w:r>
      <w:proofErr w:type="spellStart"/>
      <w:r>
        <w:t>устройствадля</w:t>
      </w:r>
      <w:proofErr w:type="spellEnd"/>
      <w:r>
        <w:t xml:space="preserve"> активного отдыха, которое необходимо использовать на ровной поверхности.</w:t>
      </w:r>
    </w:p>
    <w:p w:rsidR="001E6423" w:rsidRDefault="001E6423">
      <w:r>
        <w:t xml:space="preserve">Если Вы пока не слишком мастерски владеете </w:t>
      </w:r>
      <w:r>
        <w:rPr>
          <w:lang w:val="en-US"/>
        </w:rPr>
        <w:t>SMART</w:t>
      </w:r>
      <w:r>
        <w:t>, не используйте его в многолюдных местах,</w:t>
      </w:r>
      <w:r w:rsidR="00B562F6">
        <w:t xml:space="preserve"> либо других опасных местах, в особенности таких, где имеются какие-либо ограничения пространства или барьеры и ограждения. Используйте шлем, чтобы не ужариться головой. При любой опасности – немедленно обеспечьте собственную безопасность.</w:t>
      </w:r>
    </w:p>
    <w:p w:rsidR="00B562F6" w:rsidRPr="00736B0E" w:rsidRDefault="00B562F6">
      <w:r>
        <w:t xml:space="preserve">Если датчик на подножках не в рабочем состоянии, платформа </w:t>
      </w:r>
      <w:r>
        <w:rPr>
          <w:lang w:val="en-US"/>
        </w:rPr>
        <w:t>SMART</w:t>
      </w:r>
      <w:r>
        <w:t xml:space="preserve"> не будет поддерживать состояние баланса. В этом случае загорится индикатор аварийной ситуации, подтверждающий, что </w:t>
      </w:r>
      <w:r w:rsidR="00736B0E">
        <w:t xml:space="preserve">система </w:t>
      </w:r>
      <w:r w:rsidR="00736B0E">
        <w:rPr>
          <w:lang w:val="en-US"/>
        </w:rPr>
        <w:t>SMART</w:t>
      </w:r>
      <w:r w:rsidR="00736B0E">
        <w:t xml:space="preserve"> не в состоянии поддерживать состояние баланса. Вам запрещено использовать </w:t>
      </w:r>
      <w:r w:rsidR="00736B0E">
        <w:rPr>
          <w:lang w:val="en-US"/>
        </w:rPr>
        <w:t>SMART</w:t>
      </w:r>
      <w:r w:rsidR="00736B0E">
        <w:t xml:space="preserve"> в такой ситуации.</w:t>
      </w:r>
    </w:p>
    <w:p w:rsidR="001E6423" w:rsidRDefault="00736B0E">
      <w:r>
        <w:rPr>
          <w:noProof/>
          <w:lang w:eastAsia="ru-RU"/>
        </w:rPr>
        <w:lastRenderedPageBreak/>
        <w:drawing>
          <wp:inline distT="0" distB="0" distL="0" distR="0">
            <wp:extent cx="2832100" cy="1663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F88" w:rsidRDefault="000A1F88"/>
    <w:p w:rsidR="000A1F88" w:rsidRDefault="000A1F88">
      <w:r>
        <w:rPr>
          <w:noProof/>
          <w:lang w:eastAsia="ru-RU"/>
        </w:rPr>
        <w:drawing>
          <wp:inline distT="0" distB="0" distL="0" distR="0">
            <wp:extent cx="2835275" cy="1675130"/>
            <wp:effectExtent l="0" t="0" r="3175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29C" w:rsidRDefault="00B4029C">
      <w:pPr>
        <w:rPr>
          <w:b/>
          <w:lang w:val="en-US"/>
        </w:rPr>
      </w:pPr>
    </w:p>
    <w:p w:rsidR="000A1F88" w:rsidRPr="00B4029C" w:rsidRDefault="000A1F88">
      <w:pPr>
        <w:rPr>
          <w:b/>
        </w:rPr>
      </w:pPr>
      <w:r w:rsidRPr="00B4029C">
        <w:rPr>
          <w:b/>
        </w:rPr>
        <w:lastRenderedPageBreak/>
        <w:t xml:space="preserve">СИСТЕМА САМОЗАЩИТЫ </w:t>
      </w:r>
      <w:r w:rsidRPr="00B4029C">
        <w:rPr>
          <w:b/>
          <w:lang w:val="en-US"/>
        </w:rPr>
        <w:t>SMART</w:t>
      </w:r>
    </w:p>
    <w:p w:rsidR="000A1F88" w:rsidRDefault="000A1F88">
      <w:r>
        <w:t xml:space="preserve">Если в процессе работы возникнет какая-либо ошибка или неполадка в системе, </w:t>
      </w:r>
      <w:r>
        <w:rPr>
          <w:lang w:val="en-US"/>
        </w:rPr>
        <w:t>SMART</w:t>
      </w:r>
      <w:r>
        <w:t xml:space="preserve"> проинформирует об этом водителя одним из способов, указанных ниже:</w:t>
      </w:r>
    </w:p>
    <w:p w:rsidR="000A1F88" w:rsidRDefault="000A1F88" w:rsidP="00B4029C">
      <w:pPr>
        <w:pStyle w:val="a9"/>
        <w:numPr>
          <w:ilvl w:val="0"/>
          <w:numId w:val="4"/>
        </w:numPr>
      </w:pPr>
      <w:r>
        <w:t>Если будет зафиксирован наклон вперед или назад более</w:t>
      </w:r>
      <w:proofErr w:type="gramStart"/>
      <w:r>
        <w:t>,</w:t>
      </w:r>
      <w:proofErr w:type="gramEnd"/>
      <w:r>
        <w:t xml:space="preserve"> чем на 10 градусов</w:t>
      </w:r>
      <w:r w:rsidR="00A64C78">
        <w:t xml:space="preserve">, или качание свыше 30 сек, </w:t>
      </w:r>
      <w:r w:rsidR="00A64C78" w:rsidRPr="00B4029C">
        <w:rPr>
          <w:lang w:val="en-US"/>
        </w:rPr>
        <w:t>SMART</w:t>
      </w:r>
      <w:r w:rsidR="00A64C78">
        <w:t xml:space="preserve"> система перейдет в режим самозащиты с одновременным включением аварийного индикатора и высокочастотного звукового сигнала.</w:t>
      </w:r>
    </w:p>
    <w:p w:rsidR="00A64C78" w:rsidRDefault="00A64C78" w:rsidP="00B4029C">
      <w:pPr>
        <w:pStyle w:val="a9"/>
        <w:numPr>
          <w:ilvl w:val="0"/>
          <w:numId w:val="4"/>
        </w:numPr>
      </w:pPr>
      <w:r>
        <w:t>Если будет зафиксирован наклон вперед или назад более</w:t>
      </w:r>
      <w:proofErr w:type="gramStart"/>
      <w:r>
        <w:t>,</w:t>
      </w:r>
      <w:proofErr w:type="gramEnd"/>
      <w:r>
        <w:t xml:space="preserve"> чем на 80 градусов, система </w:t>
      </w:r>
      <w:r w:rsidRPr="00B4029C">
        <w:rPr>
          <w:lang w:val="en-US"/>
        </w:rPr>
        <w:t>SMART</w:t>
      </w:r>
      <w:r>
        <w:t xml:space="preserve">отключит </w:t>
      </w:r>
      <w:proofErr w:type="spellStart"/>
      <w:r>
        <w:t>гироскутер</w:t>
      </w:r>
      <w:proofErr w:type="spellEnd"/>
      <w:r>
        <w:t xml:space="preserve"> автоматически.</w:t>
      </w:r>
    </w:p>
    <w:p w:rsidR="00A64C78" w:rsidRDefault="00A64C78" w:rsidP="00B4029C">
      <w:pPr>
        <w:pStyle w:val="a9"/>
        <w:numPr>
          <w:ilvl w:val="0"/>
          <w:numId w:val="4"/>
        </w:numPr>
      </w:pPr>
      <w:r>
        <w:t xml:space="preserve">Если шина заблокирована более 2 сек, система </w:t>
      </w:r>
      <w:proofErr w:type="gramStart"/>
      <w:r w:rsidRPr="00B4029C">
        <w:rPr>
          <w:lang w:val="en-US"/>
        </w:rPr>
        <w:t>SMART</w:t>
      </w:r>
      <w:proofErr w:type="gramEnd"/>
      <w:r>
        <w:t xml:space="preserve">отключит </w:t>
      </w:r>
      <w:proofErr w:type="spellStart"/>
      <w:r>
        <w:t>гироскутер</w:t>
      </w:r>
      <w:proofErr w:type="spellEnd"/>
      <w:r>
        <w:t xml:space="preserve"> автоматически.</w:t>
      </w:r>
    </w:p>
    <w:p w:rsidR="00A64C78" w:rsidRDefault="00E44F8E" w:rsidP="00B4029C">
      <w:pPr>
        <w:pStyle w:val="a9"/>
        <w:numPr>
          <w:ilvl w:val="0"/>
          <w:numId w:val="4"/>
        </w:numPr>
      </w:pPr>
      <w:r>
        <w:t xml:space="preserve">Если уровень заряда батареи менее критического значения, индикатор начнет </w:t>
      </w:r>
      <w:r>
        <w:lastRenderedPageBreak/>
        <w:t>мигать, информируя о необходимости зарядки.</w:t>
      </w:r>
    </w:p>
    <w:p w:rsidR="00E44F8E" w:rsidRDefault="00E44F8E" w:rsidP="00B4029C">
      <w:pPr>
        <w:pStyle w:val="a9"/>
        <w:numPr>
          <w:ilvl w:val="0"/>
          <w:numId w:val="4"/>
        </w:numPr>
      </w:pPr>
      <w:r>
        <w:t>Если значение тока превысит стандартное, сначала появится сигнал неполадки, затем отключение системы после 15 секунд.</w:t>
      </w:r>
    </w:p>
    <w:p w:rsidR="00E44F8E" w:rsidRDefault="00E44F8E" w:rsidP="00B4029C">
      <w:pPr>
        <w:pStyle w:val="a9"/>
        <w:numPr>
          <w:ilvl w:val="0"/>
          <w:numId w:val="4"/>
        </w:numPr>
      </w:pPr>
      <w:r>
        <w:t xml:space="preserve">При неожиданном ускорении или других слишком активных действиях водителя, </w:t>
      </w:r>
      <w:r w:rsidRPr="00B4029C">
        <w:rPr>
          <w:lang w:val="en-US"/>
        </w:rPr>
        <w:t>SMART</w:t>
      </w:r>
      <w:r>
        <w:t xml:space="preserve"> голосовым сигналом предупредит об опасности.</w:t>
      </w:r>
    </w:p>
    <w:p w:rsidR="00E44F8E" w:rsidRPr="00B4029C" w:rsidRDefault="00E44F8E">
      <w:pPr>
        <w:rPr>
          <w:b/>
        </w:rPr>
      </w:pPr>
      <w:r w:rsidRPr="00B4029C">
        <w:rPr>
          <w:b/>
        </w:rPr>
        <w:t>ПРЕДУПРЕЖДЕНИЕ</w:t>
      </w:r>
    </w:p>
    <w:p w:rsidR="00E44F8E" w:rsidRDefault="00E44F8E">
      <w:r>
        <w:t xml:space="preserve">Система управления </w:t>
      </w:r>
      <w:r>
        <w:rPr>
          <w:lang w:val="en-US"/>
        </w:rPr>
        <w:t>SMART</w:t>
      </w:r>
      <w:r>
        <w:t xml:space="preserve"> после автоматического отключения </w:t>
      </w:r>
      <w:proofErr w:type="spellStart"/>
      <w:r>
        <w:t>гироскутера</w:t>
      </w:r>
      <w:proofErr w:type="spellEnd"/>
      <w:r>
        <w:t xml:space="preserve"> будет заблокирована. Для разблокировки нажмите кнопку </w:t>
      </w:r>
      <w:proofErr w:type="spellStart"/>
      <w:r>
        <w:t>блокировки</w:t>
      </w:r>
      <w:proofErr w:type="gramStart"/>
      <w:r>
        <w:t>.</w:t>
      </w:r>
      <w:r w:rsidR="0010157A">
        <w:t>Е</w:t>
      </w:r>
      <w:proofErr w:type="gramEnd"/>
      <w:r w:rsidR="0010157A">
        <w:t>сли</w:t>
      </w:r>
      <w:proofErr w:type="spellEnd"/>
      <w:r w:rsidR="0010157A">
        <w:t xml:space="preserve"> зарядка батареи недостаточна, либо сработала система самозащиты – не начинайте до выяснения и устранения причин снова использовать </w:t>
      </w:r>
      <w:r w:rsidR="0010157A">
        <w:rPr>
          <w:lang w:val="en-US"/>
        </w:rPr>
        <w:t>SMART</w:t>
      </w:r>
      <w:r w:rsidR="0010157A">
        <w:t xml:space="preserve">, вследствие недостатка заряда батареи </w:t>
      </w:r>
      <w:r w:rsidR="0010157A">
        <w:rPr>
          <w:lang w:val="en-US"/>
        </w:rPr>
        <w:t>SMART</w:t>
      </w:r>
      <w:r w:rsidR="0010157A">
        <w:t xml:space="preserve"> не сможет поддерживать баланс. Водитель может нанести себе повреждения. Если использование продолжается при недостаточной зарядке, это </w:t>
      </w:r>
      <w:r w:rsidR="0010157A">
        <w:lastRenderedPageBreak/>
        <w:t>также негативно повлияет на состояние самой батареи.</w:t>
      </w:r>
    </w:p>
    <w:p w:rsidR="0010157A" w:rsidRDefault="0010157A"/>
    <w:p w:rsidR="0010157A" w:rsidRDefault="0010157A">
      <w:r>
        <w:t xml:space="preserve">Ниже важные сведения относительно техники безопасности, пожалуйста, прочитайте их внимательно перед началом использования </w:t>
      </w:r>
      <w:proofErr w:type="spellStart"/>
      <w:r>
        <w:t>гироскутера</w:t>
      </w:r>
      <w:proofErr w:type="spellEnd"/>
      <w:r>
        <w:t>.</w:t>
      </w:r>
    </w:p>
    <w:p w:rsidR="0010157A" w:rsidRDefault="0010157A" w:rsidP="00B4029C">
      <w:pPr>
        <w:pStyle w:val="a9"/>
        <w:numPr>
          <w:ilvl w:val="0"/>
          <w:numId w:val="5"/>
        </w:numPr>
      </w:pPr>
      <w:r>
        <w:t xml:space="preserve">При использовании </w:t>
      </w:r>
      <w:proofErr w:type="spellStart"/>
      <w:r>
        <w:t>гироскутера</w:t>
      </w:r>
      <w:proofErr w:type="spellEnd"/>
      <w:r>
        <w:t xml:space="preserve"> Вы можете навредить себе вследствие потери контроля, столкновения, падения. Чтобы избежать этого</w:t>
      </w:r>
      <w:r w:rsidR="00333999">
        <w:t xml:space="preserve">, пожалуйста, прочитайте данное руководство перед началом использования. Убедитесь, что </w:t>
      </w:r>
      <w:proofErr w:type="gramStart"/>
      <w:r w:rsidR="00333999" w:rsidRPr="00B4029C">
        <w:rPr>
          <w:lang w:val="en-US"/>
        </w:rPr>
        <w:t>SMART</w:t>
      </w:r>
      <w:proofErr w:type="gramEnd"/>
      <w:r w:rsidR="00333999">
        <w:t>перед началом использования находится в хорошем состоянии. Примените меры безопасности перед началом тренировок, а именно: наденьте шлем, наколенники, налокотники.</w:t>
      </w:r>
    </w:p>
    <w:p w:rsidR="00333999" w:rsidRDefault="00333999" w:rsidP="00B4029C">
      <w:pPr>
        <w:pStyle w:val="a9"/>
        <w:numPr>
          <w:ilvl w:val="0"/>
          <w:numId w:val="5"/>
        </w:numPr>
      </w:pPr>
      <w:r>
        <w:t xml:space="preserve">Запрещается водить </w:t>
      </w:r>
      <w:r w:rsidRPr="00B4029C">
        <w:rPr>
          <w:lang w:val="en-US"/>
        </w:rPr>
        <w:t>SMART</w:t>
      </w:r>
      <w:r>
        <w:t xml:space="preserve"> по высокоскоростным и прочим трассам, предназначенным для движения </w:t>
      </w:r>
      <w:r>
        <w:lastRenderedPageBreak/>
        <w:t xml:space="preserve">автомобилей или общественного транспорта. </w:t>
      </w:r>
      <w:proofErr w:type="spellStart"/>
      <w:r>
        <w:t>Гироскутер</w:t>
      </w:r>
      <w:proofErr w:type="spellEnd"/>
      <w:r>
        <w:t xml:space="preserve"> </w:t>
      </w:r>
      <w:proofErr w:type="gramStart"/>
      <w:r>
        <w:t>предназначен</w:t>
      </w:r>
      <w:proofErr w:type="gramEnd"/>
      <w:r>
        <w:t xml:space="preserve"> исключительно для личного активного отдыха.</w:t>
      </w:r>
    </w:p>
    <w:p w:rsidR="00333999" w:rsidRDefault="00333999" w:rsidP="00B4029C">
      <w:pPr>
        <w:pStyle w:val="a9"/>
        <w:numPr>
          <w:ilvl w:val="0"/>
          <w:numId w:val="5"/>
        </w:numPr>
      </w:pPr>
      <w:r>
        <w:t xml:space="preserve">Запрещается водить </w:t>
      </w:r>
      <w:proofErr w:type="spellStart"/>
      <w:r>
        <w:t>гироскутер</w:t>
      </w:r>
      <w:proofErr w:type="spellEnd"/>
      <w:r>
        <w:t xml:space="preserve"> лицам, чья масса менее 40 кг.</w:t>
      </w:r>
    </w:p>
    <w:p w:rsidR="00333999" w:rsidRDefault="00333999" w:rsidP="00B4029C">
      <w:pPr>
        <w:pStyle w:val="a9"/>
        <w:numPr>
          <w:ilvl w:val="0"/>
          <w:numId w:val="5"/>
        </w:numPr>
      </w:pPr>
      <w:r>
        <w:t xml:space="preserve">Запрещается водить </w:t>
      </w:r>
      <w:proofErr w:type="spellStart"/>
      <w:r>
        <w:t>гироскутер</w:t>
      </w:r>
      <w:proofErr w:type="spellEnd"/>
      <w:r>
        <w:t xml:space="preserve"> лицам, имеющим заболевания </w:t>
      </w:r>
      <w:proofErr w:type="spellStart"/>
      <w:r>
        <w:t>сердечно-сосудистой</w:t>
      </w:r>
      <w:proofErr w:type="spellEnd"/>
      <w:r>
        <w:t xml:space="preserve"> системы, страдающим гипертонией, имеющим любые отклонения </w:t>
      </w:r>
      <w:r w:rsidR="008301C9">
        <w:t xml:space="preserve">конечностей от нормы (руки, ноги), пожилым людям, которым может быть </w:t>
      </w:r>
      <w:proofErr w:type="gramStart"/>
      <w:r w:rsidR="008301C9">
        <w:t>затруднительно</w:t>
      </w:r>
      <w:proofErr w:type="gramEnd"/>
      <w:r w:rsidR="008301C9">
        <w:t xml:space="preserve"> обеспечить свою безопасность при движении.</w:t>
      </w:r>
    </w:p>
    <w:p w:rsidR="008301C9" w:rsidRDefault="008301C9" w:rsidP="00B4029C">
      <w:pPr>
        <w:pStyle w:val="a9"/>
        <w:numPr>
          <w:ilvl w:val="0"/>
          <w:numId w:val="5"/>
        </w:numPr>
      </w:pPr>
      <w:r>
        <w:t xml:space="preserve">Запрещается водить </w:t>
      </w:r>
      <w:proofErr w:type="spellStart"/>
      <w:r>
        <w:t>гироскутер</w:t>
      </w:r>
      <w:proofErr w:type="spellEnd"/>
      <w:r>
        <w:t xml:space="preserve"> беременным женщинам и инвалидам.</w:t>
      </w:r>
    </w:p>
    <w:p w:rsidR="008301C9" w:rsidRDefault="008301C9" w:rsidP="00B4029C">
      <w:pPr>
        <w:pStyle w:val="a9"/>
        <w:numPr>
          <w:ilvl w:val="0"/>
          <w:numId w:val="5"/>
        </w:numPr>
      </w:pPr>
      <w:r>
        <w:t xml:space="preserve">Запрещается водить </w:t>
      </w:r>
      <w:r w:rsidRPr="00B4029C">
        <w:rPr>
          <w:lang w:val="en-US"/>
        </w:rPr>
        <w:t>SMART</w:t>
      </w:r>
      <w:proofErr w:type="gramStart"/>
      <w:r>
        <w:t>в</w:t>
      </w:r>
      <w:proofErr w:type="gramEnd"/>
      <w:r>
        <w:t xml:space="preserve"> нетрезвом состоянии и под действием любых препаратов, способных замедлить реакцию.</w:t>
      </w:r>
    </w:p>
    <w:p w:rsidR="008301C9" w:rsidRDefault="008301C9" w:rsidP="00B4029C">
      <w:pPr>
        <w:pStyle w:val="a9"/>
        <w:numPr>
          <w:ilvl w:val="0"/>
          <w:numId w:val="5"/>
        </w:numPr>
      </w:pPr>
      <w:r w:rsidRPr="00B4029C">
        <w:rPr>
          <w:lang w:val="en-US"/>
        </w:rPr>
        <w:t>SMART</w:t>
      </w:r>
      <w:r>
        <w:t xml:space="preserve"> предназначен только для использования одной персоной, на </w:t>
      </w:r>
      <w:r>
        <w:lastRenderedPageBreak/>
        <w:t>перемещайте на нем одновременно с собой никакой багаж/груз и никаких других людей.</w:t>
      </w:r>
    </w:p>
    <w:p w:rsidR="008301C9" w:rsidRDefault="008301C9" w:rsidP="00B4029C">
      <w:pPr>
        <w:pStyle w:val="a9"/>
        <w:numPr>
          <w:ilvl w:val="0"/>
          <w:numId w:val="5"/>
        </w:numPr>
      </w:pPr>
      <w:r>
        <w:t>Пожалуйста, соблюдайте осторожность и правила при движении, не мешайте прохожим.</w:t>
      </w:r>
    </w:p>
    <w:p w:rsidR="008301C9" w:rsidRDefault="008301C9" w:rsidP="00B4029C">
      <w:pPr>
        <w:pStyle w:val="a9"/>
        <w:numPr>
          <w:ilvl w:val="0"/>
          <w:numId w:val="5"/>
        </w:numPr>
      </w:pPr>
      <w:r>
        <w:t xml:space="preserve">Пожалуйста, сохраняйте хороший обзор по курсу движения, не пользуйтесь мобильным телефоном или другими </w:t>
      </w:r>
      <w:proofErr w:type="spellStart"/>
      <w:r>
        <w:t>гаджетами</w:t>
      </w:r>
      <w:proofErr w:type="spellEnd"/>
      <w:r>
        <w:t>, не слушайте музыку, сконцентрируйтесь на процессе движения.</w:t>
      </w:r>
    </w:p>
    <w:p w:rsidR="008301C9" w:rsidRDefault="006111BA" w:rsidP="00B4029C">
      <w:pPr>
        <w:pStyle w:val="a9"/>
        <w:numPr>
          <w:ilvl w:val="0"/>
          <w:numId w:val="5"/>
        </w:numPr>
      </w:pPr>
      <w:r>
        <w:t xml:space="preserve">Пожалуйста, сохраняйте слегка расслабленное состояние ног, </w:t>
      </w:r>
      <w:proofErr w:type="spellStart"/>
      <w:r>
        <w:t>присогните</w:t>
      </w:r>
      <w:proofErr w:type="spellEnd"/>
      <w:r>
        <w:t xml:space="preserve"> их в коленях во время движения, это поможет балансировать в случае незначительных неровностей на дороге.</w:t>
      </w:r>
    </w:p>
    <w:p w:rsidR="006111BA" w:rsidRDefault="006111BA" w:rsidP="00B4029C">
      <w:pPr>
        <w:pStyle w:val="a9"/>
        <w:numPr>
          <w:ilvl w:val="0"/>
          <w:numId w:val="5"/>
        </w:numPr>
      </w:pPr>
      <w:r>
        <w:t xml:space="preserve">Следите за тем, чтобы ваши ступни </w:t>
      </w:r>
      <w:proofErr w:type="spellStart"/>
      <w:r>
        <w:t>всенда</w:t>
      </w:r>
      <w:proofErr w:type="spellEnd"/>
      <w:r>
        <w:t xml:space="preserve"> были расположены на специальных подножках.</w:t>
      </w:r>
    </w:p>
    <w:p w:rsidR="006111BA" w:rsidRDefault="006111BA" w:rsidP="00B4029C">
      <w:pPr>
        <w:pStyle w:val="a9"/>
        <w:numPr>
          <w:ilvl w:val="0"/>
          <w:numId w:val="5"/>
        </w:numPr>
      </w:pPr>
      <w:r>
        <w:t xml:space="preserve">Не пользуйтесь </w:t>
      </w:r>
      <w:proofErr w:type="spellStart"/>
      <w:r>
        <w:t>гироскутером</w:t>
      </w:r>
      <w:proofErr w:type="spellEnd"/>
      <w:r>
        <w:t xml:space="preserve">, если Ваша масса тела превышает 100 кг, т.к. в этой ситуации результатом может стать падение и </w:t>
      </w:r>
      <w:r>
        <w:lastRenderedPageBreak/>
        <w:t xml:space="preserve">последующие травмы. Помимо этого сам </w:t>
      </w:r>
      <w:r w:rsidRPr="00B4029C">
        <w:rPr>
          <w:lang w:val="en-US"/>
        </w:rPr>
        <w:t>SMART</w:t>
      </w:r>
      <w:r>
        <w:t xml:space="preserve"> может быть поврежден.</w:t>
      </w:r>
    </w:p>
    <w:p w:rsidR="006111BA" w:rsidRDefault="006111BA" w:rsidP="00B4029C">
      <w:pPr>
        <w:pStyle w:val="a9"/>
        <w:numPr>
          <w:ilvl w:val="0"/>
          <w:numId w:val="5"/>
        </w:numPr>
      </w:pPr>
      <w:r>
        <w:t xml:space="preserve">Не пользуйтесь </w:t>
      </w:r>
      <w:proofErr w:type="spellStart"/>
      <w:r>
        <w:t>гироскутером</w:t>
      </w:r>
      <w:proofErr w:type="spellEnd"/>
      <w:r>
        <w:t>, если Ваша масса тела менее 20 кг, в этом случае устройство может оказаться не под контролем, включая невозможность снизить скорость, например, на склоне.</w:t>
      </w:r>
    </w:p>
    <w:p w:rsidR="006111BA" w:rsidRDefault="006111BA" w:rsidP="00B4029C">
      <w:pPr>
        <w:pStyle w:val="a9"/>
        <w:numPr>
          <w:ilvl w:val="0"/>
          <w:numId w:val="5"/>
        </w:numPr>
      </w:pPr>
      <w:r>
        <w:t xml:space="preserve">Пожалуйста, сохраняйте безопасную скорость при движении, следите за своей безопасностью, останавливайте </w:t>
      </w:r>
      <w:r w:rsidRPr="00B4029C">
        <w:rPr>
          <w:lang w:val="en-US"/>
        </w:rPr>
        <w:t>SMART</w:t>
      </w:r>
      <w:r>
        <w:t xml:space="preserve"> плавно и аккуратно.</w:t>
      </w:r>
    </w:p>
    <w:p w:rsidR="002D01B8" w:rsidRDefault="002D01B8" w:rsidP="00B4029C">
      <w:pPr>
        <w:pStyle w:val="a9"/>
        <w:numPr>
          <w:ilvl w:val="0"/>
          <w:numId w:val="5"/>
        </w:numPr>
      </w:pPr>
      <w:r>
        <w:t>Пожалуйста, сохраняйте безопасную дистанцию до людей и любых других объектов и предметов во избежание столкновений и несчастных случаев.</w:t>
      </w:r>
    </w:p>
    <w:p w:rsidR="002D01B8" w:rsidRDefault="002D01B8" w:rsidP="00B4029C">
      <w:pPr>
        <w:pStyle w:val="a9"/>
        <w:numPr>
          <w:ilvl w:val="0"/>
          <w:numId w:val="5"/>
        </w:numPr>
      </w:pPr>
      <w:r>
        <w:t>При движении Ваша голова будет на 10 см выше, чем Вы к тому привыкли, помните об этом и следите за возможными помехами на этом уровне.</w:t>
      </w:r>
    </w:p>
    <w:p w:rsidR="002D01B8" w:rsidRDefault="002D01B8" w:rsidP="00B4029C">
      <w:pPr>
        <w:pStyle w:val="a9"/>
        <w:numPr>
          <w:ilvl w:val="0"/>
          <w:numId w:val="5"/>
        </w:numPr>
      </w:pPr>
      <w:r>
        <w:t xml:space="preserve">При осуществлении поворотов, следите за своим равновесием, предотвращая слишком </w:t>
      </w:r>
      <w:r>
        <w:lastRenderedPageBreak/>
        <w:t>резкие изменения положения центра тяжести, что могло бы привести к столкновениям.</w:t>
      </w:r>
    </w:p>
    <w:p w:rsidR="002D01B8" w:rsidRDefault="002D01B8" w:rsidP="00B4029C">
      <w:pPr>
        <w:pStyle w:val="a9"/>
        <w:numPr>
          <w:ilvl w:val="0"/>
          <w:numId w:val="5"/>
        </w:numPr>
      </w:pPr>
      <w:r>
        <w:t>Во время движения не занимайтесь чем-либо дополнительно (например, не делайте фото, не слушайте музыку и т.п.).</w:t>
      </w:r>
    </w:p>
    <w:p w:rsidR="002476B4" w:rsidRDefault="002D01B8" w:rsidP="00B4029C">
      <w:pPr>
        <w:pStyle w:val="a9"/>
        <w:numPr>
          <w:ilvl w:val="0"/>
          <w:numId w:val="5"/>
        </w:numPr>
      </w:pPr>
      <w:r>
        <w:t xml:space="preserve">Не используйте </w:t>
      </w:r>
      <w:r w:rsidRPr="00B4029C">
        <w:rPr>
          <w:lang w:val="en-US"/>
        </w:rPr>
        <w:t>SMART</w:t>
      </w:r>
      <w:r>
        <w:t xml:space="preserve"> на мокрой дороге, во время дождя. Ограничьте движение назад коротким отрезком. Не огибайте углы препятствий на высокой скорости, не меняйте резко скорость движения.</w:t>
      </w:r>
    </w:p>
    <w:p w:rsidR="002D01B8" w:rsidRDefault="002D01B8" w:rsidP="00B4029C">
      <w:pPr>
        <w:pStyle w:val="a9"/>
        <w:numPr>
          <w:ilvl w:val="0"/>
          <w:numId w:val="5"/>
        </w:numPr>
      </w:pPr>
      <w:r>
        <w:t>Данный продукт не является средством медицинского назначения, облегчающим передвижение. Пользователь должен водить его самостоятельно, без чьей-либо помощи (за исключением периода начального обучения).</w:t>
      </w:r>
    </w:p>
    <w:p w:rsidR="002D01B8" w:rsidRPr="0060184D" w:rsidRDefault="007A0131" w:rsidP="00B4029C">
      <w:pPr>
        <w:pStyle w:val="a9"/>
        <w:numPr>
          <w:ilvl w:val="0"/>
          <w:numId w:val="5"/>
        </w:numPr>
      </w:pPr>
      <w:r>
        <w:t xml:space="preserve">Не водите </w:t>
      </w:r>
      <w:r w:rsidRPr="00B4029C">
        <w:rPr>
          <w:lang w:val="en-US"/>
        </w:rPr>
        <w:t>SMART</w:t>
      </w:r>
      <w:r>
        <w:t xml:space="preserve"> при недостаточной освещенности.</w:t>
      </w:r>
    </w:p>
    <w:p w:rsidR="00F9065A" w:rsidRDefault="00F9065A" w:rsidP="00B4029C">
      <w:pPr>
        <w:pStyle w:val="a9"/>
        <w:numPr>
          <w:ilvl w:val="0"/>
          <w:numId w:val="5"/>
        </w:numPr>
      </w:pPr>
      <w:r>
        <w:lastRenderedPageBreak/>
        <w:t>Избегайте водить по любым скользким поверхностям, например, по снегу или скользкому покрытию.</w:t>
      </w:r>
    </w:p>
    <w:p w:rsidR="00F9065A" w:rsidRPr="00F9065A" w:rsidRDefault="00F9065A" w:rsidP="00B4029C">
      <w:pPr>
        <w:pStyle w:val="a9"/>
        <w:numPr>
          <w:ilvl w:val="0"/>
          <w:numId w:val="5"/>
        </w:numPr>
      </w:pPr>
      <w:r>
        <w:t>Избегайте водить по слишком маленьким дорожкам, в том числе гравиевым или замусоренным.</w:t>
      </w:r>
    </w:p>
    <w:p w:rsidR="007A0131" w:rsidRDefault="00F9065A" w:rsidP="00B4029C">
      <w:pPr>
        <w:pStyle w:val="a9"/>
        <w:numPr>
          <w:ilvl w:val="0"/>
          <w:numId w:val="5"/>
        </w:numPr>
      </w:pPr>
      <w:r>
        <w:t xml:space="preserve">Не водите </w:t>
      </w:r>
      <w:r w:rsidRPr="00B4029C">
        <w:rPr>
          <w:lang w:val="en-US"/>
        </w:rPr>
        <w:t>SMART</w:t>
      </w:r>
      <w:r>
        <w:t xml:space="preserve"> в узких пространствах или местах, в которых много помех и препятствий.</w:t>
      </w:r>
    </w:p>
    <w:p w:rsidR="00F9065A" w:rsidRDefault="00F9065A" w:rsidP="00B4029C">
      <w:pPr>
        <w:pStyle w:val="a9"/>
        <w:numPr>
          <w:ilvl w:val="0"/>
          <w:numId w:val="5"/>
        </w:numPr>
      </w:pPr>
      <w:r>
        <w:t>Резко не стартуйте и не останавливайтесь.</w:t>
      </w:r>
    </w:p>
    <w:p w:rsidR="00F9065A" w:rsidRDefault="00F9065A" w:rsidP="00B4029C">
      <w:pPr>
        <w:pStyle w:val="a9"/>
        <w:numPr>
          <w:ilvl w:val="0"/>
          <w:numId w:val="5"/>
        </w:numPr>
      </w:pPr>
      <w:r>
        <w:t>Не водите на крутых склонах или в других небезопасных местах, включая подверженные возможным воспламенениям или взрывоопасные, в т.ч. слишком сухие с точки зрения влажности воздуха.</w:t>
      </w:r>
    </w:p>
    <w:p w:rsidR="00F9065A" w:rsidRDefault="00F9065A"/>
    <w:p w:rsidR="00F9065A" w:rsidRDefault="00F9065A">
      <w:proofErr w:type="gramStart"/>
      <w:r>
        <w:rPr>
          <w:lang w:val="en-US"/>
        </w:rPr>
        <w:t>SMART</w:t>
      </w:r>
      <w:r w:rsidR="00451437">
        <w:t>оборудован пультом дистанционного контроля, радиус действия которого составляет 5 метров.</w:t>
      </w:r>
      <w:proofErr w:type="gramEnd"/>
    </w:p>
    <w:p w:rsidR="00451437" w:rsidRDefault="00451437">
      <w:r>
        <w:lastRenderedPageBreak/>
        <w:t>Ниже в основном рассмотрены вопросы относительно зарядки, обслуживания батареи, мерах безопасности и некоторые пояснения относительно использования батареи. Чтобы обеспечить безопасность свою и других, продлить срок службы батареи и обеспечить требуемые показатели батареи, пожалуйста, используйте её в соответствии с рекомендациями данного руководства.</w:t>
      </w:r>
    </w:p>
    <w:p w:rsidR="00451437" w:rsidRPr="00B4029C" w:rsidRDefault="00451437">
      <w:pPr>
        <w:rPr>
          <w:b/>
        </w:rPr>
      </w:pPr>
      <w:r w:rsidRPr="00B4029C">
        <w:rPr>
          <w:b/>
        </w:rPr>
        <w:t>НИЗКИЙ УРОВЕНЬ ЗАРЯДА БАТАРЕИ</w:t>
      </w:r>
    </w:p>
    <w:p w:rsidR="00451437" w:rsidRDefault="00451437">
      <w:r>
        <w:t xml:space="preserve">Если Вы видите, что индикатор батареи загорелся, это означает недостаток зарядки. Мы рекомендуем прекратить движение. Если батарея заряжена недостаточно, мощности для нормального движения </w:t>
      </w:r>
      <w:r>
        <w:rPr>
          <w:lang w:val="en-US"/>
        </w:rPr>
        <w:t>SMART</w:t>
      </w:r>
      <w:proofErr w:type="gramStart"/>
      <w:r>
        <w:t>не</w:t>
      </w:r>
      <w:proofErr w:type="gramEnd"/>
      <w:r w:rsidR="00882B11">
        <w:t xml:space="preserve"> хватает</w:t>
      </w:r>
      <w:r>
        <w:t xml:space="preserve">. Система автоматически </w:t>
      </w:r>
      <w:r w:rsidR="00882B11">
        <w:t xml:space="preserve">отключит </w:t>
      </w:r>
      <w:proofErr w:type="spellStart"/>
      <w:r w:rsidR="00882B11">
        <w:t>гироскутер</w:t>
      </w:r>
      <w:proofErr w:type="spellEnd"/>
      <w:r w:rsidR="00882B11">
        <w:t>, запрещая продолжать им пользоваться. Если Вы будете продолжать использование, это может привести к падению, повреждению, а также сократит срок службы батареи.</w:t>
      </w:r>
    </w:p>
    <w:p w:rsidR="00882B11" w:rsidRDefault="00882B11">
      <w:r>
        <w:lastRenderedPageBreak/>
        <w:t>Пожалуйста, не используйте батарею в следующих ситуациях:</w:t>
      </w:r>
    </w:p>
    <w:p w:rsidR="00882B11" w:rsidRDefault="00882B11" w:rsidP="00B4029C">
      <w:pPr>
        <w:pStyle w:val="a9"/>
        <w:numPr>
          <w:ilvl w:val="0"/>
          <w:numId w:val="6"/>
        </w:numPr>
      </w:pPr>
      <w:r>
        <w:t>Наблюдается какой-то запах или повышенная температура</w:t>
      </w:r>
    </w:p>
    <w:p w:rsidR="00882B11" w:rsidRDefault="00882B11" w:rsidP="00B4029C">
      <w:pPr>
        <w:pStyle w:val="a9"/>
        <w:numPr>
          <w:ilvl w:val="0"/>
          <w:numId w:val="6"/>
        </w:numPr>
      </w:pPr>
      <w:r>
        <w:t>Наблюдается вытекание какой-то субстанции</w:t>
      </w:r>
    </w:p>
    <w:p w:rsidR="00882B11" w:rsidRDefault="00882B11" w:rsidP="00B4029C">
      <w:pPr>
        <w:pStyle w:val="a9"/>
        <w:numPr>
          <w:ilvl w:val="0"/>
          <w:numId w:val="6"/>
        </w:numPr>
      </w:pPr>
      <w:r>
        <w:t>Только ЗАВОДСКИЕ специалисты могут разбирать и проводить периодическое обслуживание</w:t>
      </w:r>
    </w:p>
    <w:p w:rsidR="00882B11" w:rsidRDefault="00882B11" w:rsidP="00B4029C">
      <w:pPr>
        <w:pStyle w:val="a9"/>
        <w:numPr>
          <w:ilvl w:val="0"/>
          <w:numId w:val="6"/>
        </w:numPr>
      </w:pPr>
      <w:r>
        <w:t>Не дотрагивайтесь до вещества при возможной утечке</w:t>
      </w:r>
    </w:p>
    <w:p w:rsidR="00DE2BC9" w:rsidRDefault="00882B11" w:rsidP="00B4029C">
      <w:pPr>
        <w:pStyle w:val="a9"/>
        <w:numPr>
          <w:ilvl w:val="0"/>
          <w:numId w:val="6"/>
        </w:numPr>
      </w:pPr>
      <w:r>
        <w:t>Не разрешайте детям и животным дотрагиваться до батареи</w:t>
      </w:r>
      <w:r w:rsidR="00DE2BC9">
        <w:t xml:space="preserve">. Пожалуйста, отсоедините зарядку перед началом движения или установкой батареи. Очень опасно использовать </w:t>
      </w:r>
      <w:r w:rsidR="00DE2BC9" w:rsidRPr="00B4029C">
        <w:rPr>
          <w:lang w:val="en-US"/>
        </w:rPr>
        <w:t>SMART</w:t>
      </w:r>
      <w:r w:rsidR="00DE2BC9">
        <w:t xml:space="preserve"> при подключенной зарядке.</w:t>
      </w:r>
    </w:p>
    <w:p w:rsidR="00DE2BC9" w:rsidRDefault="00DE2BC9" w:rsidP="00B4029C">
      <w:pPr>
        <w:pStyle w:val="a9"/>
        <w:numPr>
          <w:ilvl w:val="0"/>
          <w:numId w:val="6"/>
        </w:numPr>
      </w:pPr>
      <w:r>
        <w:t>Батарея содержит опасные вещества, пожалуйста, не открывайте батарею и не пытайтесь вставить что-либо внутрь.</w:t>
      </w:r>
    </w:p>
    <w:p w:rsidR="00DE2BC9" w:rsidRDefault="00DE2BC9" w:rsidP="00B4029C">
      <w:pPr>
        <w:pStyle w:val="a9"/>
        <w:numPr>
          <w:ilvl w:val="0"/>
          <w:numId w:val="6"/>
        </w:numPr>
      </w:pPr>
      <w:r>
        <w:t>Используйте только зарядку из комплекта</w:t>
      </w:r>
      <w:proofErr w:type="gramStart"/>
      <w:r w:rsidR="007F39BE" w:rsidRPr="00B4029C">
        <w:rPr>
          <w:lang w:val="en-US"/>
        </w:rPr>
        <w:t>SMART</w:t>
      </w:r>
      <w:proofErr w:type="gramEnd"/>
      <w:r>
        <w:t>.</w:t>
      </w:r>
    </w:p>
    <w:p w:rsidR="00DE2BC9" w:rsidRDefault="007F39BE" w:rsidP="00B4029C">
      <w:pPr>
        <w:pStyle w:val="a9"/>
        <w:numPr>
          <w:ilvl w:val="0"/>
          <w:numId w:val="6"/>
        </w:numPr>
      </w:pPr>
      <w:r>
        <w:lastRenderedPageBreak/>
        <w:t>Запрещенная зарядка литиевой батареи приведет к излишней разрядке, в этом случае возможна только утилизация.</w:t>
      </w:r>
    </w:p>
    <w:p w:rsidR="007F39BE" w:rsidRDefault="007F39BE" w:rsidP="00B4029C">
      <w:pPr>
        <w:pStyle w:val="a9"/>
        <w:numPr>
          <w:ilvl w:val="0"/>
          <w:numId w:val="6"/>
        </w:numPr>
      </w:pPr>
      <w:r>
        <w:t xml:space="preserve">Батарея </w:t>
      </w:r>
      <w:r w:rsidRPr="00B4029C">
        <w:rPr>
          <w:lang w:val="en-US"/>
        </w:rPr>
        <w:t>SMART</w:t>
      </w:r>
      <w:r>
        <w:t xml:space="preserve"> должна использоваться в рамках местного законодательства.</w:t>
      </w:r>
    </w:p>
    <w:p w:rsidR="007F39BE" w:rsidRPr="00B4029C" w:rsidRDefault="007F39BE">
      <w:pPr>
        <w:rPr>
          <w:b/>
        </w:rPr>
      </w:pPr>
      <w:r w:rsidRPr="00B4029C">
        <w:rPr>
          <w:b/>
        </w:rPr>
        <w:t>ЗАРЯДКА БАТАРЕИ</w:t>
      </w:r>
    </w:p>
    <w:p w:rsidR="007F39BE" w:rsidRDefault="007F39BE" w:rsidP="00B4029C">
      <w:pPr>
        <w:pStyle w:val="a9"/>
        <w:numPr>
          <w:ilvl w:val="0"/>
          <w:numId w:val="7"/>
        </w:numPr>
      </w:pPr>
      <w:r>
        <w:t>Убедитесь, что на раз</w:t>
      </w:r>
      <w:r w:rsidR="00F47F0A">
        <w:t>ъеме питания нет влаги.</w:t>
      </w:r>
    </w:p>
    <w:p w:rsidR="00F47F0A" w:rsidRDefault="00F47F0A" w:rsidP="00B4029C">
      <w:pPr>
        <w:pStyle w:val="a9"/>
        <w:numPr>
          <w:ilvl w:val="0"/>
          <w:numId w:val="7"/>
        </w:numPr>
      </w:pPr>
      <w:r>
        <w:t xml:space="preserve">Откройте крышку зарядного устройства сзади </w:t>
      </w:r>
      <w:r w:rsidRPr="00B4029C">
        <w:rPr>
          <w:lang w:val="en-US"/>
        </w:rPr>
        <w:t>SMART</w:t>
      </w:r>
      <w:r>
        <w:t>.</w:t>
      </w:r>
    </w:p>
    <w:p w:rsidR="00882B11" w:rsidRDefault="00F47F0A" w:rsidP="00B4029C">
      <w:pPr>
        <w:pStyle w:val="a9"/>
        <w:numPr>
          <w:ilvl w:val="0"/>
          <w:numId w:val="7"/>
        </w:numPr>
      </w:pPr>
      <w:r>
        <w:t xml:space="preserve">Подсоедините головку зарядного устройства к питанию (110В-240В; 50-60Гц), убедитесь, что зеленый индикатор зарядки нормально горит. Вставьте вторую головку зарядного устройства в </w:t>
      </w:r>
      <w:r w:rsidRPr="00B4029C">
        <w:rPr>
          <w:lang w:val="en-US"/>
        </w:rPr>
        <w:t>SMART</w:t>
      </w:r>
      <w:r>
        <w:t>.</w:t>
      </w:r>
    </w:p>
    <w:p w:rsidR="00F47F0A" w:rsidRDefault="00F47F0A" w:rsidP="00B4029C">
      <w:pPr>
        <w:pStyle w:val="a9"/>
        <w:numPr>
          <w:ilvl w:val="0"/>
          <w:numId w:val="7"/>
        </w:numPr>
      </w:pPr>
      <w:r>
        <w:t>Когда на зарядном устройстве загорелся красный индикатор, это означает, что пошел нормальный процесс зарядки. Если такой сигнал не появился, проверьте соединение разъемов.</w:t>
      </w:r>
    </w:p>
    <w:p w:rsidR="00F47F0A" w:rsidRDefault="00F47F0A" w:rsidP="00B4029C">
      <w:pPr>
        <w:pStyle w:val="a9"/>
        <w:numPr>
          <w:ilvl w:val="0"/>
          <w:numId w:val="7"/>
        </w:numPr>
      </w:pPr>
      <w:r>
        <w:lastRenderedPageBreak/>
        <w:t xml:space="preserve">Когда красная индикация сменится </w:t>
      </w:r>
      <w:proofErr w:type="gramStart"/>
      <w:r>
        <w:t>зеленой</w:t>
      </w:r>
      <w:proofErr w:type="gramEnd"/>
      <w:r>
        <w:t xml:space="preserve">, это означает полную зарядку </w:t>
      </w:r>
      <w:r w:rsidRPr="00B4029C">
        <w:rPr>
          <w:lang w:val="en-US"/>
        </w:rPr>
        <w:t>SMART</w:t>
      </w:r>
      <w:r>
        <w:t>. Пожалуйста, остановите процесс зарядки. Если долгое время оставлять заряженную батарею подключенной к зарядке, это может сократить срок ее службы.</w:t>
      </w:r>
    </w:p>
    <w:p w:rsidR="00F47F0A" w:rsidRDefault="00F47F0A" w:rsidP="00B4029C">
      <w:pPr>
        <w:pStyle w:val="a9"/>
        <w:numPr>
          <w:ilvl w:val="0"/>
          <w:numId w:val="7"/>
        </w:numPr>
      </w:pPr>
      <w:r>
        <w:t>Пожалуйста, используйте местные стандарты разъемов.</w:t>
      </w:r>
    </w:p>
    <w:p w:rsidR="00F47F0A" w:rsidRDefault="00F47F0A" w:rsidP="00B4029C">
      <w:pPr>
        <w:pStyle w:val="a9"/>
        <w:numPr>
          <w:ilvl w:val="0"/>
          <w:numId w:val="7"/>
        </w:numPr>
      </w:pPr>
      <w:r>
        <w:t>Не храните батарею разряженной, это может сократить срок ее службы.</w:t>
      </w:r>
    </w:p>
    <w:p w:rsidR="00F47F0A" w:rsidRDefault="00F47F0A" w:rsidP="00B4029C">
      <w:pPr>
        <w:pStyle w:val="a9"/>
        <w:numPr>
          <w:ilvl w:val="0"/>
          <w:numId w:val="7"/>
        </w:numPr>
      </w:pPr>
      <w:r>
        <w:t xml:space="preserve">Зарядка </w:t>
      </w:r>
      <w:proofErr w:type="gramStart"/>
      <w:r w:rsidRPr="00B4029C">
        <w:rPr>
          <w:lang w:val="en-US"/>
        </w:rPr>
        <w:t>SMART</w:t>
      </w:r>
      <w:proofErr w:type="gramEnd"/>
      <w:r>
        <w:t>длится примерно 2 часа, если значительно увеличить подключение к зарядному устройству, это может сократить срок службы батареи.</w:t>
      </w:r>
    </w:p>
    <w:p w:rsidR="00F47F0A" w:rsidRDefault="00F47F0A" w:rsidP="00B4029C">
      <w:pPr>
        <w:pStyle w:val="a9"/>
        <w:numPr>
          <w:ilvl w:val="0"/>
          <w:numId w:val="7"/>
        </w:numPr>
      </w:pPr>
      <w:r>
        <w:t xml:space="preserve">Пожалуйста, производите </w:t>
      </w:r>
      <w:r w:rsidR="00416F5F">
        <w:t>зарядку,</w:t>
      </w:r>
      <w:r>
        <w:t xml:space="preserve"> когда все устройства чистые и сухие.</w:t>
      </w:r>
    </w:p>
    <w:p w:rsidR="00F47F0A" w:rsidRDefault="00F47F0A" w:rsidP="00B4029C">
      <w:pPr>
        <w:pStyle w:val="a9"/>
        <w:numPr>
          <w:ilvl w:val="0"/>
          <w:numId w:val="7"/>
        </w:numPr>
      </w:pPr>
      <w:r>
        <w:t xml:space="preserve">Не заряжайте </w:t>
      </w:r>
      <w:r w:rsidR="00416F5F">
        <w:t>батарею,</w:t>
      </w:r>
      <w:r>
        <w:t xml:space="preserve"> если розетка питания влажная.</w:t>
      </w:r>
    </w:p>
    <w:p w:rsidR="00416F5F" w:rsidRDefault="00416F5F">
      <w:r>
        <w:rPr>
          <w:noProof/>
          <w:lang w:eastAsia="ru-RU"/>
        </w:rPr>
        <w:drawing>
          <wp:inline distT="0" distB="0" distL="0" distR="0">
            <wp:extent cx="914400" cy="5918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F5F" w:rsidRPr="00B4029C" w:rsidRDefault="00416F5F">
      <w:pPr>
        <w:rPr>
          <w:b/>
        </w:rPr>
      </w:pPr>
      <w:r w:rsidRPr="00B4029C">
        <w:rPr>
          <w:b/>
        </w:rPr>
        <w:lastRenderedPageBreak/>
        <w:t>БАТАРЕЯ В УСЛОВИЯХ ВЫСОКОЙ ИЛИ НИЗКОЙ ТЕМПЕРАТУРЫ</w:t>
      </w:r>
    </w:p>
    <w:p w:rsidR="00416F5F" w:rsidRDefault="00416F5F">
      <w:r>
        <w:t xml:space="preserve">Если Вы хотите, чтобы </w:t>
      </w:r>
      <w:proofErr w:type="gramStart"/>
      <w:r>
        <w:rPr>
          <w:lang w:val="en-US"/>
        </w:rPr>
        <w:t>SMART</w:t>
      </w:r>
      <w:proofErr w:type="gramEnd"/>
      <w:r>
        <w:t xml:space="preserve">работал эффективно, температурный режим для батареи должен находится в обозначенных ниже пределах. При значениях температуры, близких к </w:t>
      </w:r>
      <w:proofErr w:type="gramStart"/>
      <w:r>
        <w:t>указанным</w:t>
      </w:r>
      <w:proofErr w:type="gramEnd"/>
      <w:r>
        <w:t>, эффективность зарядки наиболее высокая. Если температура слишком низкая или слишком высокая, время зарядки будет дольше, либо вообще полной зарядки не произойдет.</w:t>
      </w:r>
    </w:p>
    <w:p w:rsidR="00976281" w:rsidRDefault="00976281"/>
    <w:p w:rsidR="00976281" w:rsidRDefault="00976281"/>
    <w:p w:rsidR="00B4029C" w:rsidRDefault="00B4029C"/>
    <w:p w:rsidR="00B4029C" w:rsidRDefault="00B4029C"/>
    <w:p w:rsidR="00976281" w:rsidRDefault="00976281"/>
    <w:p w:rsidR="00976281" w:rsidRDefault="00976281"/>
    <w:p w:rsidR="00416F5F" w:rsidRPr="00B4029C" w:rsidRDefault="00416F5F">
      <w:pPr>
        <w:rPr>
          <w:b/>
        </w:rPr>
      </w:pPr>
      <w:r w:rsidRPr="00B4029C">
        <w:rPr>
          <w:b/>
        </w:rPr>
        <w:lastRenderedPageBreak/>
        <w:t>Характеристики батареи</w:t>
      </w:r>
    </w:p>
    <w:tbl>
      <w:tblPr>
        <w:tblW w:w="5120" w:type="dxa"/>
        <w:tblInd w:w="93" w:type="dxa"/>
        <w:tblLook w:val="04A0"/>
      </w:tblPr>
      <w:tblGrid>
        <w:gridCol w:w="2560"/>
        <w:gridCol w:w="2560"/>
      </w:tblGrid>
      <w:tr w:rsidR="00976281" w:rsidRPr="00976281" w:rsidTr="00976281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81" w:rsidRPr="00976281" w:rsidRDefault="00976281" w:rsidP="0097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762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81" w:rsidRPr="00976281" w:rsidRDefault="00976281" w:rsidP="0097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762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Значение</w:t>
            </w:r>
          </w:p>
        </w:tc>
      </w:tr>
      <w:tr w:rsidR="00976281" w:rsidRPr="00976281" w:rsidTr="00976281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81" w:rsidRPr="00976281" w:rsidRDefault="00976281" w:rsidP="0097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762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ТИП БАТАРЕИ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81" w:rsidRPr="00976281" w:rsidRDefault="00976281" w:rsidP="0097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762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Литиевая батарея</w:t>
            </w:r>
          </w:p>
        </w:tc>
      </w:tr>
      <w:tr w:rsidR="00976281" w:rsidRPr="00976281" w:rsidTr="00976281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81" w:rsidRPr="00976281" w:rsidRDefault="00976281" w:rsidP="0097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762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ВРЕМЯ ЗАРЯДКИ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81" w:rsidRPr="00976281" w:rsidRDefault="00976281" w:rsidP="0097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762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2-3 часа</w:t>
            </w:r>
          </w:p>
        </w:tc>
      </w:tr>
      <w:tr w:rsidR="00976281" w:rsidRPr="00976281" w:rsidTr="00976281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81" w:rsidRPr="00976281" w:rsidRDefault="00976281" w:rsidP="0097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762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НАПРЯЖЕНИЕ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81" w:rsidRPr="00976281" w:rsidRDefault="00976281" w:rsidP="0097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762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36Вольт</w:t>
            </w:r>
          </w:p>
        </w:tc>
      </w:tr>
      <w:tr w:rsidR="00976281" w:rsidRPr="00976281" w:rsidTr="00976281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81" w:rsidRPr="00976281" w:rsidRDefault="00976281" w:rsidP="0097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762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НАЧАЛЬНАЯ ЕМКОСТЬ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81" w:rsidRPr="00976281" w:rsidRDefault="00976281" w:rsidP="0097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762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2-4 АМПЕР-ЧАС</w:t>
            </w:r>
          </w:p>
        </w:tc>
      </w:tr>
      <w:tr w:rsidR="00976281" w:rsidRPr="00976281" w:rsidTr="00976281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81" w:rsidRPr="00976281" w:rsidRDefault="00976281" w:rsidP="0097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762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РАБОЧАЯ ТЕМПЕРАТУРА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81" w:rsidRPr="00976281" w:rsidRDefault="00976281" w:rsidP="0097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762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ОТ -15 ДО +50 ГРАДУСОВ ЦЕЛЬСИЯ</w:t>
            </w:r>
          </w:p>
        </w:tc>
      </w:tr>
      <w:tr w:rsidR="00976281" w:rsidRPr="00976281" w:rsidTr="00976281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81" w:rsidRPr="00976281" w:rsidRDefault="00976281" w:rsidP="0097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762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ТЕМПЕРАТУРА ПРИ ЗАРЯДКЕ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81" w:rsidRPr="00976281" w:rsidRDefault="00976281" w:rsidP="0097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762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ОТ 0 ДО +40 ГРАДУСОВ ЦЕЛЬСИЯ</w:t>
            </w:r>
          </w:p>
        </w:tc>
      </w:tr>
      <w:tr w:rsidR="00976281" w:rsidRPr="00976281" w:rsidTr="00976281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81" w:rsidRPr="00976281" w:rsidRDefault="00976281" w:rsidP="0097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762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ТЕМПЕРАТУРА/СРОК ХРАНЕНИЯ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81" w:rsidRPr="00976281" w:rsidRDefault="00976281" w:rsidP="0097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762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ОТ -20 ДО +25 ГРАДУСОВ ЦЕЛЬСИЯ/12 МЕСЯЦЕВ</w:t>
            </w:r>
          </w:p>
        </w:tc>
      </w:tr>
      <w:tr w:rsidR="00976281" w:rsidRPr="00976281" w:rsidTr="00976281">
        <w:trPr>
          <w:trHeight w:val="45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81" w:rsidRPr="00976281" w:rsidRDefault="00976281" w:rsidP="0097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762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ОТНОСИТЕЛЬНАЯ ВЛАЖНОСТЬ ПРИ ХРАНЕНИИ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81" w:rsidRPr="00976281" w:rsidRDefault="00976281" w:rsidP="0097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762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5%-95%</w:t>
            </w:r>
          </w:p>
        </w:tc>
      </w:tr>
    </w:tbl>
    <w:p w:rsidR="00976281" w:rsidRPr="00416F5F" w:rsidRDefault="00976281"/>
    <w:p w:rsidR="00F47F0A" w:rsidRPr="00B4029C" w:rsidRDefault="00976281">
      <w:pPr>
        <w:rPr>
          <w:b/>
        </w:rPr>
      </w:pPr>
      <w:r w:rsidRPr="00B4029C">
        <w:rPr>
          <w:b/>
        </w:rPr>
        <w:t>МЕРЫ ПРЕДОСТОРОЖНОСТИ  ПРИ ТРАНСПОРТИРОВКЕ БАТАРЕИ</w:t>
      </w:r>
    </w:p>
    <w:p w:rsidR="00976281" w:rsidRPr="0060184D" w:rsidRDefault="00976281">
      <w:r>
        <w:t xml:space="preserve">Литиевые батареи рассматриваются как объекты повышенной опасности, и их транспортировка должна производиться только в рамках местного законодательства. Если Вам нужно отправить самолетом </w:t>
      </w:r>
      <w:proofErr w:type="spellStart"/>
      <w:r>
        <w:t>гироскутер</w:t>
      </w:r>
      <w:proofErr w:type="spellEnd"/>
      <w:r>
        <w:t xml:space="preserve"> </w:t>
      </w:r>
      <w:r>
        <w:rPr>
          <w:lang w:val="en-US"/>
        </w:rPr>
        <w:t>SMART</w:t>
      </w:r>
      <w:r>
        <w:t xml:space="preserve"> с литиевой батареей</w:t>
      </w:r>
      <w:r w:rsidR="003835ED">
        <w:t xml:space="preserve">, либо Вы рассматриваете любой иной </w:t>
      </w:r>
      <w:r w:rsidR="008A208E">
        <w:t xml:space="preserve">способ </w:t>
      </w:r>
      <w:r w:rsidR="008A208E">
        <w:lastRenderedPageBreak/>
        <w:t xml:space="preserve">транспортировки для </w:t>
      </w:r>
      <w:proofErr w:type="spellStart"/>
      <w:r w:rsidR="008A208E">
        <w:t>гироскутера</w:t>
      </w:r>
      <w:proofErr w:type="spellEnd"/>
      <w:r w:rsidR="008A208E">
        <w:t xml:space="preserve"> с литиевой батареей, пожалуйста, обратитесь к производителю или местному дистрибьютору.</w:t>
      </w:r>
    </w:p>
    <w:p w:rsidR="00737755" w:rsidRPr="00737755" w:rsidRDefault="00737755"/>
    <w:sectPr w:rsidR="00737755" w:rsidRPr="00737755" w:rsidSect="00976281">
      <w:pgSz w:w="11907" w:h="8391" w:orient="landscape" w:code="11"/>
      <w:pgMar w:top="1021" w:right="624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ECE" w:rsidRDefault="00D93ECE" w:rsidP="008D2C1B">
      <w:pPr>
        <w:spacing w:after="0" w:line="240" w:lineRule="auto"/>
      </w:pPr>
      <w:r>
        <w:separator/>
      </w:r>
    </w:p>
  </w:endnote>
  <w:endnote w:type="continuationSeparator" w:id="1">
    <w:p w:rsidR="00D93ECE" w:rsidRDefault="00D93ECE" w:rsidP="008D2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ECE" w:rsidRDefault="00D93ECE" w:rsidP="008D2C1B">
      <w:pPr>
        <w:spacing w:after="0" w:line="240" w:lineRule="auto"/>
      </w:pPr>
      <w:r>
        <w:separator/>
      </w:r>
    </w:p>
  </w:footnote>
  <w:footnote w:type="continuationSeparator" w:id="1">
    <w:p w:rsidR="00D93ECE" w:rsidRDefault="00D93ECE" w:rsidP="008D2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C7C9C"/>
    <w:multiLevelType w:val="hybridMultilevel"/>
    <w:tmpl w:val="90825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64A2C"/>
    <w:multiLevelType w:val="hybridMultilevel"/>
    <w:tmpl w:val="7840C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10FD8"/>
    <w:multiLevelType w:val="hybridMultilevel"/>
    <w:tmpl w:val="2C866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63AA0"/>
    <w:multiLevelType w:val="hybridMultilevel"/>
    <w:tmpl w:val="96385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81D9D"/>
    <w:multiLevelType w:val="hybridMultilevel"/>
    <w:tmpl w:val="82C65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A51F06"/>
    <w:multiLevelType w:val="hybridMultilevel"/>
    <w:tmpl w:val="A56A6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C87417"/>
    <w:multiLevelType w:val="hybridMultilevel"/>
    <w:tmpl w:val="CB18F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320C"/>
    <w:rsid w:val="00020ED7"/>
    <w:rsid w:val="000A1F88"/>
    <w:rsid w:val="000B2EC8"/>
    <w:rsid w:val="0010157A"/>
    <w:rsid w:val="001E6423"/>
    <w:rsid w:val="00237195"/>
    <w:rsid w:val="002476B4"/>
    <w:rsid w:val="00265FD6"/>
    <w:rsid w:val="002B1C6C"/>
    <w:rsid w:val="002D01B8"/>
    <w:rsid w:val="00333999"/>
    <w:rsid w:val="00361AE0"/>
    <w:rsid w:val="003835ED"/>
    <w:rsid w:val="003C2EDD"/>
    <w:rsid w:val="00416F5F"/>
    <w:rsid w:val="0044540B"/>
    <w:rsid w:val="00451437"/>
    <w:rsid w:val="0050540A"/>
    <w:rsid w:val="005E323A"/>
    <w:rsid w:val="0060184D"/>
    <w:rsid w:val="006111BA"/>
    <w:rsid w:val="00654EF6"/>
    <w:rsid w:val="006C6DB3"/>
    <w:rsid w:val="00726D35"/>
    <w:rsid w:val="00736B0E"/>
    <w:rsid w:val="00737755"/>
    <w:rsid w:val="007A0131"/>
    <w:rsid w:val="007F2B39"/>
    <w:rsid w:val="007F39BE"/>
    <w:rsid w:val="008301C9"/>
    <w:rsid w:val="00876D30"/>
    <w:rsid w:val="00880605"/>
    <w:rsid w:val="00882B11"/>
    <w:rsid w:val="00892DDC"/>
    <w:rsid w:val="008A208E"/>
    <w:rsid w:val="008D2C1B"/>
    <w:rsid w:val="00976281"/>
    <w:rsid w:val="009E7087"/>
    <w:rsid w:val="00A64C78"/>
    <w:rsid w:val="00AC351E"/>
    <w:rsid w:val="00B4029C"/>
    <w:rsid w:val="00B40B60"/>
    <w:rsid w:val="00B42C43"/>
    <w:rsid w:val="00B562F6"/>
    <w:rsid w:val="00C56686"/>
    <w:rsid w:val="00CA4A21"/>
    <w:rsid w:val="00CB1A8C"/>
    <w:rsid w:val="00D93ECE"/>
    <w:rsid w:val="00DE2BC9"/>
    <w:rsid w:val="00E44F8E"/>
    <w:rsid w:val="00E633E3"/>
    <w:rsid w:val="00EA1BCD"/>
    <w:rsid w:val="00EF65AA"/>
    <w:rsid w:val="00F21621"/>
    <w:rsid w:val="00F47F0A"/>
    <w:rsid w:val="00F6320C"/>
    <w:rsid w:val="00F90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2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D2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2C1B"/>
  </w:style>
  <w:style w:type="paragraph" w:styleId="a7">
    <w:name w:val="footer"/>
    <w:basedOn w:val="a"/>
    <w:link w:val="a8"/>
    <w:uiPriority w:val="99"/>
    <w:unhideWhenUsed/>
    <w:rsid w:val="008D2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2C1B"/>
  </w:style>
  <w:style w:type="paragraph" w:styleId="a9">
    <w:name w:val="List Paragraph"/>
    <w:basedOn w:val="a"/>
    <w:uiPriority w:val="34"/>
    <w:qFormat/>
    <w:rsid w:val="00B402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16</Pages>
  <Words>2724</Words>
  <Characters>15529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2015-06-27T09:10:00Z</cp:lastPrinted>
  <dcterms:created xsi:type="dcterms:W3CDTF">2015-06-27T10:13:00Z</dcterms:created>
  <dcterms:modified xsi:type="dcterms:W3CDTF">2015-06-27T10:13:00Z</dcterms:modified>
</cp:coreProperties>
</file>